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970" w:rsidRDefault="00217970" w:rsidP="00A274F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9474F3" w:rsidRPr="009474F3" w:rsidRDefault="009474F3" w:rsidP="009474F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474F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ФЕДЕРАЛЬНОЕ ГОСУДАРСТВЕННОЕ БЮДЖЕТНОЕ УЧРЕЖДЕНИЕ НАУКИ</w:t>
      </w:r>
    </w:p>
    <w:p w:rsidR="009474F3" w:rsidRPr="009474F3" w:rsidRDefault="009474F3" w:rsidP="009474F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474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«ОРДЕНА ТРУДОВОГО КРАСНОГО ЗНАМЕНИ </w:t>
      </w:r>
    </w:p>
    <w:p w:rsidR="009474F3" w:rsidRPr="009474F3" w:rsidRDefault="009474F3" w:rsidP="009474F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474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НИКИТСКИЙ БОТАНИЧЕСКИЙ САД – </w:t>
      </w:r>
    </w:p>
    <w:p w:rsidR="009474F3" w:rsidRPr="009474F3" w:rsidRDefault="009474F3" w:rsidP="009474F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474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НАЦИОНАЛЬНЫЙ НАУЧНЫЙ ЦЕНТР РАН»</w:t>
      </w:r>
    </w:p>
    <w:p w:rsidR="00C80571" w:rsidRDefault="00C80571" w:rsidP="00C805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571" w:rsidRPr="00BF1B19" w:rsidRDefault="00C80571" w:rsidP="00C805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4F3" w:rsidRPr="009474F3" w:rsidRDefault="009474F3" w:rsidP="009474F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</w:pPr>
      <w:r w:rsidRPr="009474F3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Всероссийск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ая</w:t>
      </w:r>
      <w:r w:rsidRPr="009474F3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 научно-практическ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ая</w:t>
      </w:r>
      <w:r w:rsidRPr="009474F3"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 конференци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я</w:t>
      </w:r>
    </w:p>
    <w:p w:rsidR="009474F3" w:rsidRPr="009474F3" w:rsidRDefault="009474F3" w:rsidP="009474F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9474F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«ТРОПИЧЕСКИЕ И СУБТРОПИЧЕСКИЕ РАСТЕНИЯ </w:t>
      </w:r>
    </w:p>
    <w:p w:rsidR="009474F3" w:rsidRDefault="009474F3" w:rsidP="009474F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9474F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ОТКРЫТОГО И ЗАЩИЩЁННОГО ГРУНТА», </w:t>
      </w:r>
    </w:p>
    <w:p w:rsidR="009474F3" w:rsidRPr="009474F3" w:rsidRDefault="009474F3" w:rsidP="009474F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приуроченная </w:t>
      </w:r>
      <w:r w:rsidR="004D163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к </w:t>
      </w:r>
      <w:r w:rsidRPr="009474F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210-летию Никитского ботанического сада – Национального научного центра РАН </w:t>
      </w:r>
    </w:p>
    <w:p w:rsidR="009474F3" w:rsidRPr="009474F3" w:rsidRDefault="00333471" w:rsidP="009474F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 25-летию кактусовой оранжереи</w:t>
      </w:r>
    </w:p>
    <w:p w:rsidR="00C80571" w:rsidRPr="00BF1B19" w:rsidRDefault="00C80571" w:rsidP="009474F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1B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(Ял</w:t>
      </w:r>
      <w:r w:rsidR="009474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та, 20</w:t>
      </w:r>
      <w:r w:rsidR="00C57849" w:rsidRPr="00BF1B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915F8E" w:rsidRPr="00BF1B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</w:t>
      </w:r>
      <w:r w:rsidRPr="00BF1B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9474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24 июня</w:t>
      </w:r>
      <w:r w:rsidRPr="00BF1B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202</w:t>
      </w:r>
      <w:r w:rsidR="009474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Pr="00BF1B1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г.)</w:t>
      </w:r>
    </w:p>
    <w:p w:rsidR="005A7AED" w:rsidRDefault="005A7AED" w:rsidP="009474F3">
      <w:pPr>
        <w:widowControl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0571" w:rsidRDefault="00C80571" w:rsidP="00C805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80571" w:rsidRPr="009474F3" w:rsidRDefault="00C80571" w:rsidP="00C8057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74F3">
        <w:rPr>
          <w:rFonts w:ascii="Times New Roman" w:hAnsi="Times New Roman" w:cs="Times New Roman"/>
          <w:b/>
          <w:bCs/>
          <w:sz w:val="32"/>
          <w:szCs w:val="32"/>
        </w:rPr>
        <w:t>ПРОГРАММА КОНФЕРЕНЦИИ</w:t>
      </w:r>
    </w:p>
    <w:p w:rsidR="00C80571" w:rsidRPr="00D37347" w:rsidRDefault="00C80571" w:rsidP="00C805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80571" w:rsidRPr="00083250" w:rsidRDefault="00AE4D26" w:rsidP="00C805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13755" cy="4572000"/>
            <wp:effectExtent l="0" t="0" r="0" b="0"/>
            <wp:docPr id="1" name="Рисунок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56" cy="457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71" w:rsidRDefault="00333471" w:rsidP="00C80571">
      <w:pP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:rsidR="00333471" w:rsidRPr="00A65ABA" w:rsidRDefault="00333471" w:rsidP="00C80571">
      <w:pP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:rsidR="00C80571" w:rsidRPr="007177A5" w:rsidRDefault="00C80571" w:rsidP="00C80571">
      <w:pP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7177A5">
        <w:rPr>
          <w:rFonts w:ascii="Times New Roman" w:hAnsi="Times New Roman" w:cs="Times New Roman"/>
          <w:b/>
          <w:bCs/>
          <w:smallCaps/>
          <w:sz w:val="24"/>
          <w:szCs w:val="24"/>
        </w:rPr>
        <w:t>ЯЛТА – 202</w:t>
      </w:r>
      <w:r w:rsidR="009474F3">
        <w:rPr>
          <w:rFonts w:ascii="Times New Roman" w:hAnsi="Times New Roman" w:cs="Times New Roman"/>
          <w:b/>
          <w:bCs/>
          <w:smallCaps/>
          <w:sz w:val="24"/>
          <w:szCs w:val="24"/>
        </w:rPr>
        <w:t>2</w:t>
      </w:r>
    </w:p>
    <w:p w:rsidR="00ED6F5C" w:rsidRDefault="00217970" w:rsidP="00217970">
      <w:pPr>
        <w:pStyle w:val="af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u w:color="00000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84866" cy="8636206"/>
            <wp:effectExtent l="19050" t="0" r="0" b="0"/>
            <wp:docPr id="6" name="Рисунок 6" descr="C:\Users\Администратор\Desktop\Тропич. и субтропич. раст._2022 г\10.06.2022\подпись програм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ропич. и субтропич. раст._2022 г\10.06.2022\подпись программа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78" b="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88" cy="86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70" w:rsidRDefault="00217970" w:rsidP="00CA081A">
      <w:pPr>
        <w:pStyle w:val="af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Times New Roman" w:hAnsi="Times New Roman" w:cs="Times New Roman"/>
          <w:u w:color="000000"/>
        </w:rPr>
      </w:pPr>
    </w:p>
    <w:p w:rsidR="00217970" w:rsidRDefault="00217970" w:rsidP="00CA081A">
      <w:pPr>
        <w:pStyle w:val="af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Times New Roman" w:hAnsi="Times New Roman" w:cs="Times New Roman"/>
          <w:u w:color="000000"/>
        </w:rPr>
      </w:pPr>
    </w:p>
    <w:p w:rsidR="00217970" w:rsidRDefault="00217970" w:rsidP="00CA081A">
      <w:pPr>
        <w:pStyle w:val="af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Times New Roman" w:hAnsi="Times New Roman" w:cs="Times New Roman"/>
          <w:u w:color="000000"/>
        </w:rPr>
      </w:pPr>
    </w:p>
    <w:p w:rsidR="00087D35" w:rsidRPr="00087D35" w:rsidRDefault="00087D35" w:rsidP="00087D3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087D35"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  <w:lastRenderedPageBreak/>
        <w:t>Председатель программно-организационного комитета</w:t>
      </w:r>
      <w:r w:rsidRPr="00087D35">
        <w:rPr>
          <w:rFonts w:ascii="Times New Roman" w:hAnsi="Times New Roman" w:cs="Times New Roman"/>
          <w:b/>
          <w:bCs/>
          <w:color w:val="000000"/>
          <w:sz w:val="19"/>
          <w:szCs w:val="19"/>
        </w:rPr>
        <w:t>:</w:t>
      </w:r>
    </w:p>
    <w:p w:rsidR="00087D35" w:rsidRPr="00087D35" w:rsidRDefault="00087D35" w:rsidP="00087D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color w:val="000000"/>
          <w:sz w:val="19"/>
          <w:szCs w:val="19"/>
          <w:u w:color="000000"/>
        </w:rPr>
      </w:pPr>
      <w:r w:rsidRPr="00087D35">
        <w:rPr>
          <w:rFonts w:ascii="Times New Roman" w:hAnsi="Times New Roman" w:cs="Times New Roman"/>
          <w:b/>
          <w:bCs/>
          <w:color w:val="000000"/>
          <w:sz w:val="19"/>
          <w:szCs w:val="19"/>
          <w:u w:color="000000"/>
        </w:rPr>
        <w:t xml:space="preserve">Плугатарь Юрий Владимирович, </w:t>
      </w:r>
      <w:r w:rsidRPr="00087D35">
        <w:rPr>
          <w:rFonts w:ascii="Times New Roman" w:hAnsi="Times New Roman" w:cs="Times New Roman"/>
          <w:color w:val="000000"/>
          <w:sz w:val="19"/>
          <w:szCs w:val="19"/>
          <w:u w:color="000000"/>
        </w:rPr>
        <w:t>доктор сельскохозяйственных наук, чл.-корр. РАН, директор ФГБУН «НБС-ННЦ»</w:t>
      </w:r>
    </w:p>
    <w:p w:rsidR="00087D35" w:rsidRPr="00087D35" w:rsidRDefault="00087D35" w:rsidP="00087D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</w:pPr>
    </w:p>
    <w:p w:rsidR="00087D35" w:rsidRPr="00087D35" w:rsidRDefault="00087D35" w:rsidP="00087D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</w:pPr>
      <w:r w:rsidRPr="00087D35"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  <w:t>Сопредседатели программно-организационного комитета: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 xml:space="preserve">Крестов Павел Витальевич,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доктор биологических наук, чл.-корр. РАН, директор Ботанического сада-института ДВО РАН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 xml:space="preserve">Кузнецов Андрей Николаевич,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доктор биологических наук, заведующий лабораторией тропической экологии ИПЭЭ РАН им. А.Н. Северцова, согендиректор Российско-Вьетнамского тропического научно-исследовательского и технологического центра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 xml:space="preserve">Рындин Алексей Владимирович,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доктор сельскохозяйственных наук, академик РАН, директор ФГБУН «Федеральный исследовательский центр – Субтропический научный центр РАН»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>Упелниек Владимир Петрович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, кандидат биологических наук, директор ФГБУН «Главный ботанический сад им. Н.В. Цицина РАН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 xml:space="preserve">Чепинога Виктор Владимирович,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доктор биологических наук, профессор, директор Центрального Сибирского ботанического сада СО РАН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 xml:space="preserve">Чуб Владимир Викторович,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доктор биологических наук, профессор кафедры физиологии растений, директор Ботанического сада биологического факультета МГУ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  <w:lang w:eastAsia="zh-CN"/>
        </w:rPr>
        <w:t>Ярмишко Василий Трофимович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, доктор биологических наук, профессор, заведующий Ботаническим садом им. Петра Великого</w:t>
      </w:r>
    </w:p>
    <w:p w:rsidR="00087D35" w:rsidRPr="00087D35" w:rsidRDefault="00087D35" w:rsidP="00087D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</w:pPr>
    </w:p>
    <w:p w:rsidR="00087D35" w:rsidRPr="00087D35" w:rsidRDefault="00087D35" w:rsidP="00087D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</w:pPr>
      <w:r w:rsidRPr="00087D35">
        <w:rPr>
          <w:rFonts w:ascii="Times New Roman" w:hAnsi="Times New Roman" w:cs="Times New Roman"/>
          <w:b/>
          <w:bCs/>
          <w:color w:val="000000"/>
          <w:sz w:val="19"/>
          <w:szCs w:val="19"/>
          <w:u w:val="single"/>
        </w:rPr>
        <w:t>Организационный комитет: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Cs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>Балыкина Елена Борисовна,</w:t>
      </w:r>
      <w:r w:rsidRPr="00087D35">
        <w:rPr>
          <w:rFonts w:ascii="Times New Roman" w:hAnsi="Times New Roman" w:cs="Times New Roman"/>
          <w:bCs/>
          <w:sz w:val="19"/>
          <w:szCs w:val="19"/>
          <w:lang w:eastAsia="zh-CN"/>
        </w:rPr>
        <w:t xml:space="preserve"> д.с.-х.н., гл. науч. сотр. лаб. энтомологии и фитопатологии ФГБУН «НБС-ННЦ» </w:t>
      </w:r>
    </w:p>
    <w:p w:rsidR="00087D35" w:rsidRPr="00087D35" w:rsidRDefault="00087D35" w:rsidP="00087D35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both"/>
        <w:rPr>
          <w:rFonts w:ascii="Times New Roman" w:hAnsi="Times New Roman" w:cs="Times New Roman"/>
          <w:iCs/>
          <w:color w:val="auto"/>
          <w:sz w:val="19"/>
          <w:szCs w:val="19"/>
          <w:u w:color="000000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color="000000"/>
        </w:rPr>
        <w:t xml:space="preserve">Голосова Елена Владимировна, </w:t>
      </w:r>
      <w:r w:rsidRPr="00087D35">
        <w:rPr>
          <w:rFonts w:ascii="Times New Roman" w:hAnsi="Times New Roman" w:cs="Times New Roman"/>
          <w:bCs/>
          <w:sz w:val="19"/>
          <w:szCs w:val="19"/>
          <w:lang w:eastAsia="zh-CN"/>
        </w:rPr>
        <w:t xml:space="preserve">д.с.-х.н., гл. науч. сотр., зав. лаб. </w:t>
      </w:r>
      <w:r w:rsidRPr="00087D35">
        <w:rPr>
          <w:rFonts w:ascii="Times New Roman" w:hAnsi="Times New Roman" w:cs="Times New Roman"/>
          <w:sz w:val="19"/>
          <w:szCs w:val="19"/>
          <w:shd w:val="clear" w:color="auto" w:fill="FFFFFF"/>
        </w:rPr>
        <w:t>ландшафтной архитектуры и этноботанических исследований</w:t>
      </w:r>
      <w:r w:rsidRPr="00087D35">
        <w:rPr>
          <w:rStyle w:val="a6"/>
          <w:rFonts w:ascii="Times New Roman" w:hAnsi="Times New Roman"/>
          <w:b w:val="0"/>
          <w:bCs w:val="0"/>
          <w:iCs/>
          <w:sz w:val="19"/>
          <w:szCs w:val="19"/>
        </w:rPr>
        <w:t xml:space="preserve"> ФГБУН «НБС-ННЦ»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Cs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>Исиков Владимир Павлович,</w:t>
      </w:r>
      <w:r w:rsidRPr="00087D35">
        <w:rPr>
          <w:rFonts w:ascii="Times New Roman" w:hAnsi="Times New Roman" w:cs="Times New Roman"/>
          <w:bCs/>
          <w:sz w:val="19"/>
          <w:szCs w:val="19"/>
          <w:lang w:eastAsia="zh-CN"/>
        </w:rPr>
        <w:t xml:space="preserve"> д.б.н., гл. науч. сотр. лаб. энтомологии и фитопатологии ФГБУН «НБС-ННЦ» 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Cs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 xml:space="preserve">Клименко Зинаида Константиновна, 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 xml:space="preserve">д.б.н., профессор, гл. науч. сотр. лаб. цветоводства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 xml:space="preserve">ФГБУН «НБС-ННЦ» 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iCs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iCs/>
          <w:sz w:val="19"/>
          <w:szCs w:val="19"/>
          <w:lang w:eastAsia="zh-CN"/>
        </w:rPr>
        <w:t xml:space="preserve">Коба </w:t>
      </w: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>Владимир Петрович</w:t>
      </w:r>
      <w:r w:rsidRPr="00087D35">
        <w:rPr>
          <w:rFonts w:ascii="Times New Roman" w:hAnsi="Times New Roman" w:cs="Times New Roman"/>
          <w:b/>
          <w:bCs/>
          <w:iCs/>
          <w:sz w:val="19"/>
          <w:szCs w:val="19"/>
          <w:lang w:eastAsia="zh-CN"/>
        </w:rPr>
        <w:t xml:space="preserve">, </w:t>
      </w:r>
      <w:r w:rsidRPr="00087D35">
        <w:rPr>
          <w:rFonts w:ascii="Times New Roman" w:hAnsi="Times New Roman" w:cs="Times New Roman"/>
          <w:iCs/>
          <w:sz w:val="19"/>
          <w:szCs w:val="19"/>
          <w:lang w:eastAsia="zh-CN"/>
        </w:rPr>
        <w:t>д.б.н., профессор, зав. лаб. лесоведения ФГБУН «НБС-ННЦ»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087D35">
        <w:rPr>
          <w:rFonts w:ascii="Times New Roman" w:hAnsi="Times New Roman" w:cs="Times New Roman"/>
          <w:b/>
          <w:color w:val="000000"/>
          <w:sz w:val="19"/>
          <w:szCs w:val="19"/>
        </w:rPr>
        <w:t>Перегудов Алексей Борисович,</w:t>
      </w:r>
      <w:r w:rsidRPr="00087D35">
        <w:rPr>
          <w:rFonts w:ascii="Times New Roman" w:hAnsi="Times New Roman" w:cs="Times New Roman"/>
          <w:color w:val="000000"/>
          <w:sz w:val="19"/>
          <w:szCs w:val="19"/>
        </w:rPr>
        <w:t xml:space="preserve"> д.м.н, вед. науч. сотр. ФГБУН «Главный ботанический сад им. Н.В. Цицина РАН»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iCs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iCs/>
          <w:sz w:val="19"/>
          <w:szCs w:val="19"/>
          <w:lang w:eastAsia="zh-CN"/>
        </w:rPr>
        <w:t xml:space="preserve">Странишевская Елена Павловна, </w:t>
      </w:r>
      <w:r w:rsidRPr="00087D35">
        <w:rPr>
          <w:rFonts w:ascii="Times New Roman" w:hAnsi="Times New Roman" w:cs="Times New Roman"/>
          <w:iCs/>
          <w:sz w:val="19"/>
          <w:szCs w:val="19"/>
          <w:lang w:eastAsia="zh-CN"/>
        </w:rPr>
        <w:t xml:space="preserve">д.с.-х.н., профессор, гл. науч. сотр., зав. лаб. ФГБУН ВННИИВВ «Магарач» </w:t>
      </w:r>
    </w:p>
    <w:p w:rsidR="00087D35" w:rsidRPr="00087D35" w:rsidRDefault="00087D35" w:rsidP="00087D35">
      <w:pPr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>Глушко </w:t>
      </w:r>
      <w:r w:rsidRPr="00087D35">
        <w:rPr>
          <w:rStyle w:val="a6"/>
          <w:rFonts w:ascii="Times New Roman" w:hAnsi="Times New Roman"/>
          <w:sz w:val="19"/>
          <w:szCs w:val="19"/>
        </w:rPr>
        <w:t>Маргарита Петровна</w:t>
      </w: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, </w:t>
      </w:r>
      <w:r w:rsidRPr="00087D35">
        <w:rPr>
          <w:rStyle w:val="a6"/>
          <w:rFonts w:ascii="Times New Roman" w:hAnsi="Times New Roman"/>
          <w:b w:val="0"/>
          <w:bCs w:val="0"/>
          <w:iCs/>
          <w:sz w:val="19"/>
          <w:szCs w:val="19"/>
        </w:rPr>
        <w:t xml:space="preserve">к.ф.н., доцент, </w:t>
      </w:r>
      <w:r w:rsidRPr="00087D35">
        <w:rPr>
          <w:rFonts w:ascii="Times New Roman" w:hAnsi="Times New Roman" w:cs="Times New Roman"/>
          <w:iCs/>
          <w:sz w:val="19"/>
          <w:szCs w:val="19"/>
        </w:rPr>
        <w:t xml:space="preserve">ФГБОУ ВО «Волгоградский государственный медицинский университет» 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Паштецкий Андрей Владимирович, </w:t>
      </w:r>
      <w:r w:rsidRPr="00087D35">
        <w:rPr>
          <w:rFonts w:ascii="Times New Roman" w:hAnsi="Times New Roman" w:cs="Times New Roman"/>
          <w:bCs/>
          <w:iCs/>
          <w:sz w:val="19"/>
          <w:szCs w:val="19"/>
        </w:rPr>
        <w:t xml:space="preserve">к.э.н., зам. директора по научно-организационной деятельности 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>ФГБУН «НБС-ННЦ»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iCs/>
          <w:color w:val="000000"/>
          <w:sz w:val="19"/>
          <w:szCs w:val="19"/>
        </w:rPr>
      </w:pPr>
      <w:r w:rsidRPr="00087D35">
        <w:rPr>
          <w:rFonts w:ascii="Times New Roman" w:hAnsi="Times New Roman" w:cs="Times New Roman"/>
          <w:b/>
          <w:bCs/>
          <w:iCs/>
          <w:color w:val="000000"/>
          <w:sz w:val="19"/>
          <w:szCs w:val="19"/>
        </w:rPr>
        <w:t xml:space="preserve">Приходько Светлана Анатольевна, </w:t>
      </w:r>
      <w:r w:rsidRPr="00087D35">
        <w:rPr>
          <w:rFonts w:ascii="Times New Roman" w:hAnsi="Times New Roman" w:cs="Times New Roman"/>
          <w:iCs/>
          <w:color w:val="000000"/>
          <w:sz w:val="19"/>
          <w:szCs w:val="19"/>
        </w:rPr>
        <w:t>к.б.н., ст. науч. сотр., директор ГУ «Донецкий ботанический сад»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>Плугатарь Светлана Алексеевна,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 xml:space="preserve"> к.б.н., ст. науч. сотр., зав. отделом дендрологии, цветоводства и ландшафтной архитектуры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ФГБУН «НБС-ННЦ»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087D35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Озерова Людмила Викторовна, </w:t>
      </w:r>
      <w:r w:rsidRPr="00087D35">
        <w:rPr>
          <w:rFonts w:ascii="Times New Roman" w:hAnsi="Times New Roman" w:cs="Times New Roman"/>
          <w:color w:val="000000"/>
          <w:sz w:val="19"/>
          <w:szCs w:val="19"/>
        </w:rPr>
        <w:t>к.б.н., доцент, ст. науч. сотр. лаб. тропических растений ФГБУН «Главный ботанический сад им. Н.В.</w:t>
      </w:r>
      <w:r w:rsidRPr="00087D35">
        <w:rPr>
          <w:rFonts w:ascii="Times New Roman" w:hAnsi="Times New Roman" w:cs="Times New Roman"/>
          <w:color w:val="000000"/>
          <w:sz w:val="19"/>
          <w:szCs w:val="19"/>
          <w:lang w:val="en-US"/>
        </w:rPr>
        <w:t> </w:t>
      </w:r>
      <w:r w:rsidRPr="00087D35">
        <w:rPr>
          <w:rFonts w:ascii="Times New Roman" w:hAnsi="Times New Roman" w:cs="Times New Roman"/>
          <w:color w:val="000000"/>
          <w:sz w:val="19"/>
          <w:szCs w:val="19"/>
        </w:rPr>
        <w:t>Цицина РАН»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 xml:space="preserve">Калюжный Сергей Сергеевич, 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>к.б.н., ст. науч. сотр. лаб. природных экосистем ФГБУН «НБС-ННЦ»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Наумов </w:t>
      </w:r>
      <w:r w:rsidRPr="00087D35">
        <w:rPr>
          <w:rFonts w:ascii="Times New Roman" w:hAnsi="Times New Roman" w:cs="Times New Roman"/>
          <w:b/>
          <w:sz w:val="19"/>
          <w:szCs w:val="19"/>
        </w:rPr>
        <w:t>Сергей Юрьевич</w:t>
      </w: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, </w:t>
      </w:r>
      <w:r w:rsidRPr="00087D35">
        <w:rPr>
          <w:rFonts w:ascii="Times New Roman" w:hAnsi="Times New Roman" w:cs="Times New Roman"/>
          <w:iCs/>
          <w:sz w:val="19"/>
          <w:szCs w:val="19"/>
        </w:rPr>
        <w:t>к.с.-х.н., доцент, зав. кафедрой биологии растений ГОУ ВО ЛНР «Луганский государственный аграрный университет»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087D35">
        <w:rPr>
          <w:rFonts w:ascii="Times New Roman" w:hAnsi="Times New Roman" w:cs="Times New Roman"/>
          <w:b/>
          <w:bCs/>
          <w:iCs/>
          <w:kern w:val="2"/>
          <w:sz w:val="19"/>
          <w:szCs w:val="19"/>
        </w:rPr>
        <w:t xml:space="preserve">Серая </w:t>
      </w:r>
      <w:r w:rsidRPr="00087D35">
        <w:rPr>
          <w:rStyle w:val="a6"/>
          <w:rFonts w:ascii="Times New Roman" w:hAnsi="Times New Roman"/>
          <w:sz w:val="19"/>
          <w:szCs w:val="19"/>
        </w:rPr>
        <w:t>Лидия Георгиевна</w:t>
      </w:r>
      <w:r w:rsidRPr="00087D35">
        <w:rPr>
          <w:rFonts w:ascii="Times New Roman" w:hAnsi="Times New Roman" w:cs="Times New Roman"/>
          <w:b/>
          <w:bCs/>
          <w:iCs/>
          <w:kern w:val="2"/>
          <w:sz w:val="19"/>
          <w:szCs w:val="19"/>
        </w:rPr>
        <w:t xml:space="preserve">, </w:t>
      </w:r>
      <w:r w:rsidRPr="00087D35">
        <w:rPr>
          <w:rStyle w:val="a6"/>
          <w:rFonts w:ascii="Times New Roman" w:hAnsi="Times New Roman"/>
          <w:b w:val="0"/>
          <w:bCs w:val="0"/>
          <w:iCs/>
          <w:sz w:val="19"/>
          <w:szCs w:val="19"/>
        </w:rPr>
        <w:t xml:space="preserve">к.б.н., зав. отделом декоративных и садовых культур, </w:t>
      </w:r>
      <w:r w:rsidRPr="00087D35">
        <w:rPr>
          <w:rFonts w:ascii="Times New Roman" w:hAnsi="Times New Roman" w:cs="Times New Roman"/>
          <w:iCs/>
          <w:sz w:val="19"/>
          <w:szCs w:val="19"/>
        </w:rPr>
        <w:t>ФГБНУ «Всероссийский научно-исследовательский институт фитопатологии»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Середин </w:t>
      </w:r>
      <w:r w:rsidRPr="00087D35">
        <w:rPr>
          <w:rFonts w:ascii="Times New Roman" w:hAnsi="Times New Roman" w:cs="Times New Roman"/>
          <w:b/>
          <w:sz w:val="19"/>
          <w:szCs w:val="19"/>
        </w:rPr>
        <w:t>Тимофей Михайлович</w:t>
      </w:r>
      <w:r w:rsidRPr="00087D35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, </w:t>
      </w:r>
      <w:r w:rsidRPr="00087D35">
        <w:rPr>
          <w:rFonts w:ascii="Times New Roman" w:hAnsi="Times New Roman" w:cs="Times New Roman"/>
          <w:iCs/>
          <w:sz w:val="19"/>
          <w:szCs w:val="19"/>
        </w:rPr>
        <w:t>к.с.-х.н., ст. науч. сотр. ФГБНУ «Федеральный научный центр овощеводства»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19"/>
          <w:szCs w:val="19"/>
          <w:u w:val="single"/>
          <w:lang w:eastAsia="zh-CN"/>
        </w:rPr>
      </w:pP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19"/>
          <w:szCs w:val="19"/>
          <w:u w:val="single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u w:val="single"/>
          <w:lang w:eastAsia="zh-CN"/>
        </w:rPr>
        <w:t>Оргкомитет: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 xml:space="preserve">Бакова Надежда Николаевна, 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 xml:space="preserve">к.с.-х.н., </w:t>
      </w:r>
      <w:r w:rsidRPr="00087D35"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  <w:lang w:eastAsia="zh-CN"/>
        </w:rPr>
        <w:t xml:space="preserve">вед. науч. сотр., зав. сектором стандартизации эфиромасличного сырья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ФГБУН «НБС-ННЦ»</w:t>
      </w:r>
    </w:p>
    <w:p w:rsidR="00087D35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 xml:space="preserve">Чичканова Елена Сергеевна, 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 xml:space="preserve">к.б.н., ст. науч. сотр. лаб. дендрологии, парковедения и ландшафтной архитектуры 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>ФГБУН «НБС-ННЦ»</w:t>
      </w:r>
    </w:p>
    <w:p w:rsidR="00FE0578" w:rsidRP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  <w:r w:rsidRPr="00087D35">
        <w:rPr>
          <w:rFonts w:ascii="Times New Roman" w:hAnsi="Times New Roman" w:cs="Times New Roman"/>
          <w:b/>
          <w:bCs/>
          <w:sz w:val="19"/>
          <w:szCs w:val="19"/>
          <w:lang w:eastAsia="zh-CN"/>
        </w:rPr>
        <w:t xml:space="preserve">Коновалова Анна Владимировна, </w:t>
      </w:r>
      <w:r w:rsidRPr="00087D35">
        <w:rPr>
          <w:rFonts w:ascii="Times New Roman" w:hAnsi="Times New Roman" w:cs="Times New Roman"/>
          <w:sz w:val="19"/>
          <w:szCs w:val="19"/>
          <w:lang w:eastAsia="zh-CN"/>
        </w:rPr>
        <w:t>лаборант-исследователь лаб. дендрологии, парковедения и ландшафтной архитектуры</w:t>
      </w:r>
      <w:r w:rsidRPr="00087D35">
        <w:rPr>
          <w:rFonts w:ascii="Times New Roman" w:hAnsi="Times New Roman" w:cs="Times New Roman"/>
          <w:sz w:val="19"/>
          <w:szCs w:val="19"/>
          <w:u w:color="000000"/>
          <w:lang w:eastAsia="zh-CN"/>
        </w:rPr>
        <w:t xml:space="preserve"> ФГБУН «НБС-ННЦ»</w:t>
      </w:r>
    </w:p>
    <w:p w:rsid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</w:p>
    <w:p w:rsid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</w:p>
    <w:p w:rsid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sz w:val="19"/>
          <w:szCs w:val="19"/>
          <w:u w:color="000000"/>
          <w:lang w:eastAsia="zh-CN"/>
        </w:rPr>
      </w:pPr>
    </w:p>
    <w:p w:rsidR="00087D35" w:rsidRDefault="00087D35" w:rsidP="00087D35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21 ИЮНЯ 2022 г. 10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00</w:t>
      </w:r>
      <w:r>
        <w:rPr>
          <w:rFonts w:ascii="Times New Roman" w:hAnsi="Times New Roman" w:cs="Times New Roman"/>
          <w:b/>
          <w:bCs/>
          <w:sz w:val="20"/>
          <w:szCs w:val="20"/>
        </w:rPr>
        <w:t>-17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00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Конференц-зал НБС-ННЦ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ПЛЕНАРНОЕ ЗАСЕДАНИЕ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10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00 </w:t>
      </w:r>
      <w:r>
        <w:rPr>
          <w:rFonts w:ascii="Times New Roman" w:hAnsi="Times New Roman" w:cs="Times New Roman"/>
          <w:b/>
          <w:bCs/>
          <w:sz w:val="20"/>
          <w:szCs w:val="20"/>
        </w:rPr>
        <w:t>(конференц-зал)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ОТКРЫТИЕ КОНФЕРЕНЦИИ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ПРИВЕТСТВИЯ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Плугатарь Юрий Владимирович,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доктор сельскохозяйственных наук, чл.-корр. РАН, директор </w:t>
      </w:r>
      <w:r>
        <w:rPr>
          <w:rFonts w:ascii="Times New Roman" w:hAnsi="Times New Roman" w:cs="Times New Roman"/>
          <w:i/>
          <w:iCs/>
          <w:sz w:val="20"/>
          <w:szCs w:val="20"/>
          <w:lang w:val="uk-UA"/>
        </w:rPr>
        <w:t>ФГБУН «</w:t>
      </w:r>
      <w:r>
        <w:rPr>
          <w:rFonts w:ascii="Times New Roman" w:hAnsi="Times New Roman" w:cs="Times New Roman"/>
          <w:i/>
          <w:iCs/>
          <w:sz w:val="20"/>
          <w:szCs w:val="20"/>
        </w:rPr>
        <w:t>НБС-ННЦ</w:t>
      </w:r>
      <w:r>
        <w:rPr>
          <w:rFonts w:ascii="Times New Roman" w:hAnsi="Times New Roman" w:cs="Times New Roman"/>
          <w:i/>
          <w:iCs/>
          <w:sz w:val="20"/>
          <w:szCs w:val="20"/>
          <w:lang w:val="uk-UA"/>
        </w:rPr>
        <w:t>»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uk-UA"/>
        </w:rPr>
        <w:t xml:space="preserve">Приветствие участников конференции от </w:t>
      </w:r>
      <w:r>
        <w:rPr>
          <w:rFonts w:ascii="Times New Roman" w:hAnsi="Times New Roman" w:cs="Times New Roman"/>
          <w:bCs/>
          <w:i/>
          <w:sz w:val="20"/>
          <w:szCs w:val="20"/>
        </w:rPr>
        <w:t>программно-организационного комитета</w:t>
      </w:r>
    </w:p>
    <w:p w:rsidR="00FE0578" w:rsidRDefault="00FE0578" w:rsidP="00FE057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ДОКЛАДЫ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10.20 – 10.35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  <w:t xml:space="preserve">Плугатарь Светлана Алексеевна, </w:t>
      </w:r>
      <w:r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кандидат биологических наук, старший научный сотрудник, заведующая отделом дендрологии, цветоводства и ландшафтной архитектуры ФГБУН «НБС-ННЦ» 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КОЛЛЕКЦИИ ДЕКОРАТИВНЫХ РАСТЕНИЙ В СУБТРОПИКАХ ЮЖНОГО БЕРЕГА КРЫМА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10.35 – 10.50 Клименко Зинаида Константиновна,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доктор биологических наук, профессор, главный научный сотрудник лаборатории цветоводства ФГБУН «НБС-ННЦ» 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СУБТРОПИЧЕСКИЕ ВИДЫ И ФОРМЫ РОЗ КОЛЛЕКЦИИ НИКИТСКОГО БОТАНИЧЕСКОГО САДА 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10.50 – 11.15 Перегудов Алексей Борисович, </w:t>
      </w:r>
      <w:r>
        <w:rPr>
          <w:rFonts w:ascii="Times New Roman" w:hAnsi="Times New Roman" w:cs="Times New Roman"/>
          <w:i/>
          <w:iCs/>
          <w:sz w:val="20"/>
          <w:szCs w:val="20"/>
        </w:rPr>
        <w:t>доктор медицинских наук, ведущий научный сотрудник ФГБУН «Главный ботанический сад им. Н.В.</w:t>
      </w: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 </w:t>
      </w:r>
      <w:r>
        <w:rPr>
          <w:rFonts w:ascii="Times New Roman" w:hAnsi="Times New Roman" w:cs="Times New Roman"/>
          <w:i/>
          <w:iCs/>
          <w:sz w:val="20"/>
          <w:szCs w:val="20"/>
        </w:rPr>
        <w:t>Цицина РАН»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СУККУЛЕНТЫ И КСЕРОФИТНАЯ ФЛОРА РАЗНЫХ КЛИМАТИЧЕСКИХ ЗОН МАДАГАСКАРА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11.15 – 11.30 Ширяева Наталья Владленовна, </w:t>
      </w:r>
      <w:r>
        <w:rPr>
          <w:rFonts w:ascii="Times New Roman" w:hAnsi="Times New Roman" w:cs="Times New Roman"/>
          <w:i/>
          <w:iCs/>
          <w:sz w:val="20"/>
          <w:szCs w:val="20"/>
        </w:rPr>
        <w:t>доктор биологических наук, главный научный сотрудник ФГБУ «Сочинский национальный парк»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ВЫЯВЛЕНИЕ СТЕПЕНИ УСТОЙЧИВОСТИ РАСТЕНИЙ СОЧИНСКОГО ПАРКА «ДЕНДРАРИЙ» К БОЛЕЗНЯМ ДЛЯ ЗАЩИТЫ И СОХРАНЕНИЯ КОЛЛЕКЦИИ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11.30 – 11.45 Приходько Светлана Анатольевна,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кандидат биологических наук, старший научный сотрудник, директор ГУ «Донецкий ботанический сад»,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Остапенко Роман Владимирович, </w:t>
      </w:r>
      <w:r>
        <w:rPr>
          <w:rFonts w:ascii="Times New Roman" w:hAnsi="Times New Roman" w:cs="Times New Roman"/>
          <w:i/>
          <w:iCs/>
          <w:sz w:val="20"/>
          <w:szCs w:val="20"/>
        </w:rPr>
        <w:t>начальник отдела ускоренных методов размножения ГУ «Донецкий ботанический сад»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РЕТРОСПЕКТИВНЫЙ АНАЛИЗ ДИНАМИКИ КОЛЛЕКЦИОННОГО ФОНДА ТРОПИЧЕСКИХ И СУБТРОПИЧЕСКИХ РАСТЕНИЙ ДОНЕЦКОГО БОТАНИЧЕСКОГО САДА, ЗАНЕСЕННЫХ В КРАСНЫЙ СПИСОК МСОП</w:t>
      </w:r>
    </w:p>
    <w:p w:rsidR="00E46AB3" w:rsidRDefault="00E46AB3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FE0578" w:rsidRPr="00E46AB3" w:rsidRDefault="00FE0578" w:rsidP="00FE0578">
      <w:pPr>
        <w:suppressAutoHyphens/>
        <w:spacing w:after="0"/>
        <w:jc w:val="both"/>
        <w:rPr>
          <w:rStyle w:val="a6"/>
          <w:rFonts w:ascii="Times New Roman" w:hAnsi="Times New Roman"/>
          <w:b w:val="0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sz w:val="20"/>
          <w:szCs w:val="20"/>
        </w:rPr>
        <w:t>11.45 – 11.55 Голосова Елена Владимировна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доктор </w:t>
      </w:r>
      <w:r w:rsidRPr="00FE0578">
        <w:rPr>
          <w:rFonts w:ascii="Times New Roman" w:hAnsi="Times New Roman" w:cs="Times New Roman"/>
          <w:i/>
          <w:iCs/>
          <w:sz w:val="20"/>
          <w:szCs w:val="20"/>
        </w:rPr>
        <w:t>сельскохозяйственных наук,</w:t>
      </w:r>
      <w:r w:rsidRPr="00FE0578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D15B7B" w:rsidRPr="00FE0578">
        <w:rPr>
          <w:rFonts w:ascii="Times New Roman" w:hAnsi="Times New Roman" w:cs="Times New Roman"/>
          <w:i/>
          <w:iCs/>
          <w:sz w:val="20"/>
          <w:szCs w:val="20"/>
        </w:rPr>
        <w:t>главный научный сотрудник</w:t>
      </w:r>
      <w:r w:rsidR="00D15B7B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, </w:t>
      </w:r>
      <w:r w:rsidRPr="00FE0578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заведующая лабораторией ландшафтной архитектуры и этноботанических исследований</w:t>
      </w:r>
      <w:r w:rsidRPr="00FE0578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Pr="00E46AB3">
        <w:rPr>
          <w:rStyle w:val="a6"/>
          <w:rFonts w:ascii="Times New Roman" w:hAnsi="Times New Roman"/>
          <w:b w:val="0"/>
          <w:i/>
          <w:iCs/>
          <w:sz w:val="20"/>
          <w:szCs w:val="20"/>
        </w:rPr>
        <w:t>ФГБУН «НБС-ННЦ»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0578">
        <w:rPr>
          <w:rFonts w:ascii="Times New Roman" w:hAnsi="Times New Roman" w:cs="Times New Roman"/>
          <w:b/>
          <w:bCs/>
          <w:sz w:val="20"/>
          <w:szCs w:val="20"/>
        </w:rPr>
        <w:t>СОВРЕМЕННЫЙ ДИЗАЙН И ФУНКЦИИ ОРАНЖЕРЕЙНОГО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ПРОСТРАНСТВА БОТАНИЧЕСКИХ САДОВ </w:t>
      </w:r>
    </w:p>
    <w:p w:rsidR="00E46AB3" w:rsidRDefault="00E46AB3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E0578" w:rsidRDefault="00FE0578" w:rsidP="00FE0578">
      <w:pPr>
        <w:suppressAutoHyphens/>
        <w:spacing w:after="0"/>
        <w:jc w:val="both"/>
        <w:rPr>
          <w:rStyle w:val="a6"/>
          <w:rFonts w:ascii="Times New Roman" w:hAnsi="Times New Roman"/>
          <w:b w:val="0"/>
          <w:i/>
          <w:iCs/>
          <w:sz w:val="20"/>
          <w:szCs w:val="20"/>
        </w:rPr>
      </w:pPr>
      <w:r w:rsidRPr="00FE05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11.55 – 12.10 Ильницкий </w:t>
      </w:r>
      <w:r w:rsidRPr="00FE0578">
        <w:rPr>
          <w:rFonts w:ascii="Times New Roman" w:hAnsi="Times New Roman" w:cs="Times New Roman"/>
          <w:b/>
          <w:i/>
          <w:sz w:val="20"/>
          <w:szCs w:val="20"/>
        </w:rPr>
        <w:t>Олег Антонович</w:t>
      </w:r>
      <w:r w:rsidRPr="00FE057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Pr="00FE0578">
        <w:rPr>
          <w:rFonts w:ascii="Times New Roman" w:hAnsi="Times New Roman" w:cs="Times New Roman"/>
          <w:i/>
          <w:iCs/>
          <w:sz w:val="20"/>
          <w:szCs w:val="20"/>
        </w:rPr>
        <w:t xml:space="preserve">доктор биологических наук, главный научный сотрудник, </w:t>
      </w:r>
      <w:r w:rsidRPr="00FE0578">
        <w:rPr>
          <w:rStyle w:val="a6"/>
          <w:rFonts w:ascii="Times New Roman" w:hAnsi="Times New Roman"/>
          <w:b w:val="0"/>
          <w:i/>
          <w:iCs/>
          <w:sz w:val="20"/>
          <w:szCs w:val="20"/>
        </w:rPr>
        <w:t>ФГБУН «НБС-ННЦ»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МОДЕЛИРОВАНИЕ РАЗЛИЧНЫХ ПРОЦЕССОВ ЖИЗНЕДЕЯТЕЛЬНОСТИ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JU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NIPERUS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 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EXCELSA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 </w:t>
      </w:r>
      <w:r>
        <w:rPr>
          <w:rFonts w:ascii="Times New Roman" w:hAnsi="Times New Roman" w:cs="Times New Roman"/>
          <w:b/>
          <w:bCs/>
          <w:sz w:val="20"/>
          <w:szCs w:val="20"/>
        </w:rPr>
        <w:t>M.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 </w:t>
      </w:r>
      <w:r>
        <w:rPr>
          <w:rFonts w:ascii="Times New Roman" w:hAnsi="Times New Roman" w:cs="Times New Roman"/>
          <w:b/>
          <w:bCs/>
          <w:sz w:val="20"/>
          <w:szCs w:val="20"/>
        </w:rPr>
        <w:t>BIEB ДЛЯ ОПРЕДЕЛЕНИЯ ОПТИМАЛЬНЫХ УСЛОВИЙ ПРОИЗРАСТАНИЯ В УСЛОВИЯХ ЮБК</w:t>
      </w:r>
    </w:p>
    <w:p w:rsidR="00FE0578" w:rsidRDefault="00FE0578" w:rsidP="00FE0578">
      <w:pPr>
        <w:suppressAutoHyphens/>
        <w:spacing w:after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E0578" w:rsidRPr="00D15B7B" w:rsidRDefault="00FE0578" w:rsidP="00E46AB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19"/>
          <w:szCs w:val="19"/>
        </w:rPr>
      </w:pPr>
      <w:r w:rsidRPr="00D15B7B">
        <w:rPr>
          <w:rFonts w:ascii="Times New Roman" w:hAnsi="Times New Roman" w:cs="Times New Roman"/>
          <w:b/>
          <w:bCs/>
          <w:i/>
          <w:iCs/>
          <w:sz w:val="19"/>
          <w:szCs w:val="19"/>
        </w:rPr>
        <w:t>12.10 – 12.40 Кофе-брейк</w:t>
      </w:r>
    </w:p>
    <w:p w:rsidR="00FE0578" w:rsidRPr="00D15B7B" w:rsidRDefault="00FE0578" w:rsidP="00E46AB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sz w:val="19"/>
          <w:szCs w:val="19"/>
        </w:rPr>
      </w:pPr>
      <w:r w:rsidRPr="00D15B7B">
        <w:rPr>
          <w:rFonts w:ascii="Times New Roman" w:hAnsi="Times New Roman" w:cs="Times New Roman"/>
          <w:b/>
          <w:bCs/>
          <w:i/>
          <w:iCs/>
          <w:sz w:val="19"/>
          <w:szCs w:val="19"/>
        </w:rPr>
        <w:t xml:space="preserve">12.45 – </w:t>
      </w:r>
      <w:r w:rsidRPr="00D15B7B">
        <w:rPr>
          <w:rFonts w:ascii="Times New Roman" w:hAnsi="Times New Roman" w:cs="Times New Roman"/>
          <w:bCs/>
          <w:iCs/>
          <w:sz w:val="19"/>
          <w:szCs w:val="19"/>
        </w:rPr>
        <w:t>Коллективное фото на Партере Никитского ботанического сада</w:t>
      </w:r>
    </w:p>
    <w:p w:rsidR="00FE0578" w:rsidRPr="00D15B7B" w:rsidRDefault="00FE0578" w:rsidP="00E46AB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iCs/>
          <w:sz w:val="19"/>
          <w:szCs w:val="19"/>
        </w:rPr>
      </w:pPr>
      <w:r w:rsidRPr="00D15B7B">
        <w:rPr>
          <w:rFonts w:ascii="Times New Roman" w:hAnsi="Times New Roman" w:cs="Times New Roman"/>
          <w:b/>
          <w:bCs/>
          <w:i/>
          <w:iCs/>
          <w:sz w:val="19"/>
          <w:szCs w:val="19"/>
        </w:rPr>
        <w:t xml:space="preserve">13.00 </w:t>
      </w:r>
      <w:r w:rsidRPr="00D15B7B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– </w:t>
      </w:r>
      <w:r w:rsidRPr="00D15B7B">
        <w:rPr>
          <w:rFonts w:ascii="Times New Roman" w:hAnsi="Times New Roman" w:cs="Times New Roman"/>
          <w:bCs/>
          <w:iCs/>
          <w:sz w:val="19"/>
          <w:szCs w:val="19"/>
        </w:rPr>
        <w:t>Экскурсия по Никитскому ботаническому саду</w:t>
      </w:r>
    </w:p>
    <w:p w:rsidR="00FE0578" w:rsidRPr="00D15B7B" w:rsidRDefault="00FE0578" w:rsidP="00E46AB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19"/>
          <w:szCs w:val="19"/>
        </w:rPr>
      </w:pPr>
      <w:r w:rsidRPr="00D15B7B">
        <w:rPr>
          <w:rFonts w:ascii="Times New Roman" w:hAnsi="Times New Roman" w:cs="Times New Roman"/>
          <w:b/>
          <w:bCs/>
          <w:i/>
          <w:iCs/>
          <w:sz w:val="19"/>
          <w:szCs w:val="19"/>
        </w:rPr>
        <w:t xml:space="preserve">14.30 – 15.30 – обед </w:t>
      </w:r>
    </w:p>
    <w:p w:rsidR="00777623" w:rsidRPr="00E46AB3" w:rsidRDefault="00FE0578" w:rsidP="00E46AB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color="000000"/>
          <w:lang w:eastAsia="zh-CN"/>
        </w:rPr>
      </w:pPr>
      <w:r w:rsidRPr="00D15B7B">
        <w:rPr>
          <w:rFonts w:ascii="Times New Roman" w:hAnsi="Times New Roman" w:cs="Times New Roman"/>
          <w:b/>
          <w:bCs/>
          <w:i/>
          <w:iCs/>
          <w:sz w:val="19"/>
          <w:szCs w:val="19"/>
        </w:rPr>
        <w:t xml:space="preserve">16.00 </w:t>
      </w:r>
      <w:r w:rsidRPr="00D15B7B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– </w:t>
      </w:r>
      <w:r w:rsidRPr="00D15B7B">
        <w:rPr>
          <w:rFonts w:ascii="Times New Roman" w:hAnsi="Times New Roman" w:cs="Times New Roman"/>
          <w:sz w:val="19"/>
          <w:szCs w:val="19"/>
        </w:rPr>
        <w:t>Автобусы к местам проживания (Фитоцентр, Аромацентр)</w:t>
      </w:r>
      <w:r w:rsidR="00C80571" w:rsidRPr="00AD45C3">
        <w:rPr>
          <w:rFonts w:ascii="Times New Roman" w:hAnsi="Times New Roman" w:cs="Times New Roman"/>
          <w:sz w:val="20"/>
          <w:szCs w:val="20"/>
        </w:rPr>
        <w:br w:type="page"/>
      </w:r>
    </w:p>
    <w:p w:rsidR="007A6BFD" w:rsidRDefault="00615923" w:rsidP="007A6BFD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lastRenderedPageBreak/>
        <w:t>2</w:t>
      </w:r>
      <w:r w:rsidR="0041168E"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2</w:t>
      </w:r>
      <w:r w:rsidR="000F182E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 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ИЮНЯ</w:t>
      </w:r>
      <w:r w:rsidR="000F182E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 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>202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г.</w:t>
      </w:r>
    </w:p>
    <w:p w:rsidR="0041168E" w:rsidRPr="00AD45C3" w:rsidRDefault="00C80571" w:rsidP="007A6BFD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10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vertAlign w:val="superscript"/>
        </w:rPr>
        <w:t xml:space="preserve">00 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(конференц-зал НБС-ННЦ)</w:t>
      </w:r>
    </w:p>
    <w:p w:rsidR="0041168E" w:rsidRPr="00AD45C3" w:rsidRDefault="005B1417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СЕКЦИЯ</w:t>
      </w:r>
      <w:r w:rsidR="00195BF1" w:rsidRPr="00AD45C3">
        <w:rPr>
          <w:rFonts w:ascii="Times New Roman" w:hAnsi="Times New Roman" w:cs="Times New Roman"/>
          <w:b/>
          <w:bCs/>
          <w:sz w:val="20"/>
          <w:szCs w:val="20"/>
        </w:rPr>
        <w:t> № 1</w:t>
      </w:r>
    </w:p>
    <w:p w:rsidR="00195BF1" w:rsidRPr="00AD45C3" w:rsidRDefault="00195BF1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95BF1" w:rsidRPr="00AD45C3" w:rsidRDefault="00195BF1" w:rsidP="00195BF1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ТЕОРЕТИЧЕСКИЕ И ПРАКТИЧЕСКИЕ АСПЕКТЫ ИНТРОДУКЦИИ И СЕЛЕКЦИИ ТРОПИЧЕСКИХ И СУБТРОПИЧЕСКИХ РАСТЕНИЙ</w:t>
      </w:r>
    </w:p>
    <w:p w:rsidR="00541581" w:rsidRPr="00AD45C3" w:rsidRDefault="00541581" w:rsidP="00541581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541581" w:rsidRPr="00AD45C3" w:rsidRDefault="00647955" w:rsidP="00541581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Руководител</w:t>
      </w:r>
      <w:r w:rsidR="000C44EA">
        <w:rPr>
          <w:rFonts w:ascii="Times New Roman" w:hAnsi="Times New Roman" w:cs="Times New Roman"/>
          <w:b/>
          <w:bCs/>
          <w:sz w:val="20"/>
          <w:szCs w:val="20"/>
        </w:rPr>
        <w:t>и</w:t>
      </w:r>
      <w:r w:rsidR="00541581"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секции</w:t>
      </w:r>
      <w:r w:rsidR="00541581" w:rsidRPr="00AD45C3">
        <w:rPr>
          <w:rFonts w:ascii="Times New Roman" w:hAnsi="Times New Roman" w:cs="Times New Roman"/>
          <w:sz w:val="20"/>
          <w:szCs w:val="20"/>
        </w:rPr>
        <w:t xml:space="preserve">: </w:t>
      </w:r>
      <w:r w:rsidR="00D33305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Перегудов А.Б., Приходько С.А.</w:t>
      </w:r>
      <w:r w:rsidR="000C44EA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, Калюжный С.С.</w:t>
      </w:r>
    </w:p>
    <w:p w:rsidR="0041168E" w:rsidRPr="00AD45C3" w:rsidRDefault="00541581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Секретарь: </w:t>
      </w:r>
      <w:r w:rsidR="00647955" w:rsidRPr="00AD45C3">
        <w:rPr>
          <w:rFonts w:ascii="Times New Roman" w:hAnsi="Times New Roman" w:cs="Times New Roman"/>
          <w:b/>
          <w:bCs/>
          <w:i/>
          <w:sz w:val="20"/>
          <w:szCs w:val="20"/>
        </w:rPr>
        <w:t>Ч</w:t>
      </w:r>
      <w:r w:rsidR="00D33305" w:rsidRPr="00AD45C3">
        <w:rPr>
          <w:rFonts w:ascii="Times New Roman" w:hAnsi="Times New Roman" w:cs="Times New Roman"/>
          <w:b/>
          <w:bCs/>
          <w:i/>
          <w:sz w:val="20"/>
          <w:szCs w:val="20"/>
        </w:rPr>
        <w:t>ичканова Е.С.</w:t>
      </w:r>
    </w:p>
    <w:p w:rsidR="00195BF1" w:rsidRPr="00AD45C3" w:rsidRDefault="00195BF1" w:rsidP="00E720F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C287A" w:rsidRPr="000C44EA" w:rsidRDefault="008C287A" w:rsidP="000C44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color w:val="000000"/>
          <w:sz w:val="19"/>
          <w:szCs w:val="19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10.00 – 10.15 </w:t>
      </w:r>
      <w:r w:rsidR="000C44EA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Плугатарь Юрий Владимирович, </w:t>
      </w:r>
      <w:r w:rsidR="000C44EA" w:rsidRPr="000C44EA">
        <w:rPr>
          <w:rFonts w:ascii="Times New Roman" w:hAnsi="Times New Roman" w:cs="Times New Roman"/>
          <w:i/>
          <w:color w:val="000000"/>
          <w:sz w:val="19"/>
          <w:szCs w:val="19"/>
          <w:u w:color="000000"/>
        </w:rPr>
        <w:t>д.</w:t>
      </w:r>
      <w:r w:rsidR="000C44EA" w:rsidRPr="000C44EA">
        <w:rPr>
          <w:rFonts w:ascii="Times New Roman" w:hAnsi="Times New Roman" w:cs="Times New Roman"/>
          <w:i/>
          <w:iCs/>
          <w:sz w:val="20"/>
          <w:szCs w:val="20"/>
        </w:rPr>
        <w:t>с.-х.н.</w:t>
      </w:r>
      <w:r w:rsidR="000C44EA" w:rsidRPr="000C44EA">
        <w:rPr>
          <w:rFonts w:ascii="Times New Roman" w:hAnsi="Times New Roman" w:cs="Times New Roman"/>
          <w:i/>
          <w:color w:val="000000"/>
          <w:sz w:val="19"/>
          <w:szCs w:val="19"/>
          <w:u w:color="000000"/>
        </w:rPr>
        <w:t>, чл.-корр. РАН, директор ФГБУН «НБС-ННЦ»,</w:t>
      </w:r>
      <w:r w:rsidR="000C44EA">
        <w:rPr>
          <w:rFonts w:ascii="Times New Roman" w:hAnsi="Times New Roman" w:cs="Times New Roman"/>
          <w:color w:val="000000"/>
          <w:sz w:val="19"/>
          <w:szCs w:val="19"/>
          <w:u w:color="000000"/>
        </w:rPr>
        <w:t xml:space="preserve">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Абраменков Артём Алексеевич</w:t>
      </w:r>
      <w:r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, аспирант</w:t>
      </w:r>
      <w:r w:rsidR="00AD45C3" w:rsidRPr="000F182E">
        <w:rPr>
          <w:rFonts w:ascii="Times New Roman" w:hAnsi="Times New Roman" w:cs="Times New Roman"/>
          <w:bCs/>
          <w:i/>
          <w:iCs/>
          <w:sz w:val="20"/>
          <w:szCs w:val="20"/>
          <w:u w:color="000000"/>
        </w:rPr>
        <w:t>;</w:t>
      </w:r>
      <w:r w:rsidR="000F182E">
        <w:rPr>
          <w:rFonts w:ascii="Times New Roman" w:hAnsi="Times New Roman" w:cs="Times New Roman"/>
          <w:bCs/>
          <w:iCs/>
          <w:sz w:val="20"/>
          <w:szCs w:val="20"/>
          <w:u w:color="000000"/>
        </w:rPr>
        <w:t xml:space="preserve">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Корженевский Владислав Вячеславович, </w:t>
      </w:r>
      <w:r w:rsidR="00CE2312" w:rsidRPr="00AD45C3">
        <w:rPr>
          <w:rFonts w:ascii="Times New Roman" w:hAnsi="Times New Roman" w:cs="Times New Roman"/>
          <w:i/>
          <w:iCs/>
          <w:sz w:val="20"/>
          <w:szCs w:val="20"/>
        </w:rPr>
        <w:t>д.б.н., проф.,</w:t>
      </w:r>
      <w:r w:rsidR="000F182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AD45C3">
        <w:rPr>
          <w:rFonts w:ascii="Times New Roman" w:hAnsi="Times New Roman" w:cs="Times New Roman"/>
          <w:i/>
          <w:iCs/>
          <w:sz w:val="20"/>
          <w:szCs w:val="20"/>
        </w:rPr>
        <w:t>зав</w:t>
      </w:r>
      <w:r w:rsidR="007A74C8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отделом</w:t>
      </w:r>
      <w:r w:rsidR="00C03E7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флоры и растительности</w:t>
      </w:r>
      <w:r w:rsidR="000F182E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ФГБУН «НБС</w:t>
      </w:r>
      <w:r w:rsidR="00C70ADA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-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ННЦ»</w:t>
      </w:r>
    </w:p>
    <w:p w:rsidR="008C287A" w:rsidRPr="00AD45C3" w:rsidRDefault="008C287A" w:rsidP="00D43DE1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«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V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IVAT SUBTROPICS», ВЕРОЯТНОСТЬ ВНЕДРЕНИЯ ВИДОВ СУБТРОПИЧЕСКОЙ ПРИРОДЫ НА ЮЖНЫЙ БЕРЕГ КРЫМА</w:t>
      </w:r>
    </w:p>
    <w:p w:rsidR="00195BF1" w:rsidRPr="00AD45C3" w:rsidRDefault="00195BF1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shd w:val="clear" w:color="auto" w:fill="FFFFFF"/>
        </w:rPr>
      </w:pPr>
    </w:p>
    <w:p w:rsidR="00154538" w:rsidRPr="00AD45C3" w:rsidRDefault="00154538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  <w:t xml:space="preserve">10.15 – 10.30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shd w:val="clear" w:color="auto" w:fill="FFFFFF"/>
        </w:rPr>
        <w:t>Головнёв Игорь Иванович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  <w:t xml:space="preserve">, 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науч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сотр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CE2312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;</w:t>
      </w:r>
      <w:r w:rsidR="001307B6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Pr="003B5281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shd w:val="clear" w:color="auto" w:fill="FFFFFF"/>
        </w:rPr>
        <w:t>Головнёва Елена Евгеньевна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  <w:t xml:space="preserve">, 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науч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сотр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3B5281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лаб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дендрологии, паркове</w:t>
      </w:r>
      <w:r w:rsidR="003B5281">
        <w:rPr>
          <w:rFonts w:ascii="Times New Roman" w:hAnsi="Times New Roman" w:cs="Times New Roman"/>
          <w:i/>
          <w:iCs/>
          <w:sz w:val="20"/>
          <w:szCs w:val="20"/>
          <w:u w:color="000000"/>
        </w:rPr>
        <w:t>дения и ландшафтной архитектуры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ФГБУН «НБС-ННЦ» </w:t>
      </w:r>
    </w:p>
    <w:p w:rsidR="00154538" w:rsidRPr="00AD45C3" w:rsidRDefault="00154538" w:rsidP="00D43DE1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  <w:shd w:val="clear" w:color="auto" w:fill="FFFFFF"/>
        </w:rPr>
      </w:pPr>
      <w:r w:rsidRPr="00AD45C3">
        <w:rPr>
          <w:rFonts w:ascii="Times New Roman" w:hAnsi="Times New Roman" w:cs="Times New Roman"/>
          <w:b/>
          <w:bCs/>
          <w:color w:val="auto"/>
          <w:sz w:val="20"/>
          <w:szCs w:val="20"/>
          <w:shd w:val="clear" w:color="auto" w:fill="FFFFFF"/>
        </w:rPr>
        <w:t>СУККУЛЕНТЫ В ЛАНДШАФТНОМ ДИЗАЙНЕ В УСЛОВИЯХ ЮГА РОССИИ</w:t>
      </w:r>
    </w:p>
    <w:p w:rsidR="00154538" w:rsidRPr="00AD45C3" w:rsidRDefault="00154538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</w:p>
    <w:p w:rsidR="000B783E" w:rsidRPr="00AD45C3" w:rsidRDefault="00154538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10.30 – 10.45 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Жегулова </w:t>
      </w:r>
      <w:r w:rsidR="000B783E" w:rsidRPr="00AD45C3">
        <w:rPr>
          <w:rFonts w:ascii="Times New Roman" w:hAnsi="Times New Roman" w:cs="Times New Roman"/>
          <w:b/>
          <w:i/>
          <w:sz w:val="20"/>
          <w:szCs w:val="20"/>
        </w:rPr>
        <w:t>Ирина Владимировна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>вед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аг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роном</w:t>
      </w:r>
      <w:r w:rsidR="00CE2312" w:rsidRPr="00AD45C3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Игнатова </w:t>
      </w:r>
      <w:r w:rsidR="000B783E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Мария Александровна</w:t>
      </w:r>
      <w:r w:rsidR="000B783E" w:rsidRPr="00AD45C3">
        <w:rPr>
          <w:rFonts w:ascii="Times New Roman" w:hAnsi="Times New Roman" w:cs="Times New Roman"/>
          <w:sz w:val="20"/>
          <w:szCs w:val="20"/>
          <w:u w:val="single"/>
        </w:rPr>
        <w:t>,</w:t>
      </w:r>
      <w:r w:rsidR="001307B6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</w:rPr>
        <w:t>аспирант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195BF1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ботанический сад </w:t>
      </w:r>
      <w:r w:rsidR="00AD45C3">
        <w:rPr>
          <w:rFonts w:ascii="Times New Roman" w:hAnsi="Times New Roman" w:cs="Times New Roman"/>
          <w:i/>
          <w:iCs/>
          <w:sz w:val="20"/>
          <w:szCs w:val="20"/>
        </w:rPr>
        <w:t>ЮФУ</w:t>
      </w:r>
    </w:p>
    <w:p w:rsidR="000B783E" w:rsidRPr="00AD45C3" w:rsidRDefault="000B783E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ТАКСОНОМИЧЕСКИЙ СОСТАВ КОЛЛЕКЦИИ СЕМЕЙСТВА 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C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ACTACEAE</w:t>
      </w:r>
      <w:r w:rsidR="00B943AF"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DURANDE. В БОТАНИЧЕСКОМ САДУ ЮФУ</w:t>
      </w:r>
    </w:p>
    <w:p w:rsidR="000B783E" w:rsidRPr="00AD45C3" w:rsidRDefault="000B783E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</w:p>
    <w:p w:rsidR="000B783E" w:rsidRPr="00AD45C3" w:rsidRDefault="00154538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Cs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10.45 – 11.00 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Золотарёва </w:t>
      </w:r>
      <w:r w:rsidR="000B783E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Альбина Геннадиевна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,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r w:rsidR="000B783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мл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0B783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науч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0B783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сотр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195BF1" w:rsidRPr="00AD45C3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Андрюшенкова </w:t>
      </w:r>
      <w:r w:rsidR="000B783E" w:rsidRPr="00AD45C3">
        <w:rPr>
          <w:rStyle w:val="a6"/>
          <w:rFonts w:ascii="Times New Roman" w:hAnsi="Times New Roman"/>
          <w:i/>
          <w:sz w:val="20"/>
          <w:szCs w:val="20"/>
        </w:rPr>
        <w:t>Зоя Павловна</w:t>
      </w:r>
      <w:r w:rsidR="00A274F0">
        <w:rPr>
          <w:rStyle w:val="a6"/>
          <w:rFonts w:ascii="Times New Roman" w:hAnsi="Times New Roman"/>
          <w:i/>
          <w:sz w:val="20"/>
          <w:szCs w:val="20"/>
        </w:rPr>
        <w:t xml:space="preserve"> </w:t>
      </w:r>
      <w:r w:rsidR="00B943AF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мл</w:t>
      </w:r>
      <w:r w:rsidR="00CA5644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  <w:r w:rsidR="00B943AF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науч</w:t>
      </w:r>
      <w:r w:rsidR="00CA5644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  <w:r w:rsidR="00B943AF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сотр</w:t>
      </w:r>
      <w:r w:rsidR="00CA5644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  <w:r w:rsidR="00B943AF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лаб</w:t>
      </w:r>
      <w:r w:rsidR="00CA5644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  <w:r w:rsidR="00B943AF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цветоводства</w:t>
      </w:r>
      <w:r w:rsidR="00195BF1" w:rsidRPr="00AD45C3">
        <w:rPr>
          <w:rFonts w:ascii="Times New Roman" w:hAnsi="Times New Roman" w:cs="Times New Roman"/>
          <w:bCs/>
          <w:i/>
          <w:iCs/>
          <w:sz w:val="20"/>
          <w:szCs w:val="20"/>
          <w:u w:color="000000"/>
        </w:rPr>
        <w:t>;</w:t>
      </w:r>
      <w:r w:rsidR="001307B6">
        <w:rPr>
          <w:rFonts w:ascii="Times New Roman" w:hAnsi="Times New Roman" w:cs="Times New Roman"/>
          <w:bCs/>
          <w:i/>
          <w:iCs/>
          <w:sz w:val="20"/>
          <w:szCs w:val="20"/>
          <w:u w:color="000000"/>
        </w:rPr>
        <w:t xml:space="preserve"> 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Плугатарь </w:t>
      </w:r>
      <w:r w:rsidR="000B783E" w:rsidRPr="00AD45C3">
        <w:rPr>
          <w:rStyle w:val="a6"/>
          <w:rFonts w:ascii="Times New Roman" w:hAnsi="Times New Roman"/>
          <w:i/>
          <w:sz w:val="20"/>
          <w:szCs w:val="20"/>
        </w:rPr>
        <w:t>Светлана Алексеевна</w:t>
      </w:r>
      <w:r w:rsidR="000B783E" w:rsidRPr="00AD45C3">
        <w:rPr>
          <w:rStyle w:val="a6"/>
          <w:rFonts w:ascii="Times New Roman" w:hAnsi="Times New Roman"/>
          <w:sz w:val="20"/>
          <w:szCs w:val="20"/>
        </w:rPr>
        <w:t>,</w:t>
      </w:r>
      <w:r w:rsidR="001307B6">
        <w:rPr>
          <w:rStyle w:val="a6"/>
          <w:rFonts w:ascii="Times New Roman" w:hAnsi="Times New Roman"/>
          <w:sz w:val="20"/>
          <w:szCs w:val="20"/>
        </w:rPr>
        <w:t xml:space="preserve"> 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к.б.н., 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>ст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>науч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.,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зав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лаб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0B783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цветоводства </w:t>
      </w:r>
      <w:r w:rsidR="000B783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ФГБУН «НБС</w:t>
      </w:r>
      <w:r w:rsidR="00C70ADA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-</w:t>
      </w:r>
      <w:r w:rsidR="000B783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ННЦ»</w:t>
      </w:r>
    </w:p>
    <w:p w:rsidR="000B783E" w:rsidRPr="00AD45C3" w:rsidRDefault="000B783E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СЕЛЕКЦИЯ ХРИЗАНТЕМЫ МЕЛКОЦВЕТКОВОЙ НА ЮЖНОМ БЕРЕГУ КРЫМА</w:t>
      </w:r>
    </w:p>
    <w:p w:rsidR="000B783E" w:rsidRPr="00AD45C3" w:rsidRDefault="000B783E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B783E" w:rsidRPr="00AD45C3" w:rsidRDefault="00154538" w:rsidP="00D43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11.00 – 11.15 </w:t>
      </w:r>
      <w:r w:rsidR="000B783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 w:color="000000"/>
        </w:rPr>
        <w:t>Калюжный Сергей Сергеевич</w:t>
      </w:r>
      <w:r w:rsidR="00195BF1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 w:color="000000"/>
        </w:rPr>
        <w:t>,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  <w:u w:val="single" w:color="000000"/>
        </w:rPr>
        <w:t xml:space="preserve"> 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к.б.н., 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ст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науч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сотр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.,</w:t>
      </w:r>
      <w:r w:rsidR="001307B6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</w:t>
      </w:r>
      <w:r w:rsidR="00195BF1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ФГБУН «НБС-ННЦ» </w:t>
      </w:r>
    </w:p>
    <w:p w:rsidR="000B783E" w:rsidRPr="00AD45C3" w:rsidRDefault="000B783E" w:rsidP="00D43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1"/>
          <w:sz w:val="20"/>
          <w:szCs w:val="20"/>
          <w:u w:color="0000FF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БИОМОРФОЛОГИЧЕСКИЕ ОСОБЕННОСТИ ПРЕДСТАВИТЕЛЕЙ СЕМЕЙСТВА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 w:eastAsia="zh-CN"/>
        </w:rPr>
        <w:t>T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GB" w:eastAsia="zh-CN"/>
        </w:rPr>
        <w:t>HELYPTERIDACEAE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GB" w:eastAsia="zh-CN"/>
        </w:rPr>
        <w:t>PIC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. 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GB" w:eastAsia="zh-CN"/>
        </w:rPr>
        <w:t>SERM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. В ФОНДОВОЙ КОЛЛЕКЦИИ БОТАНИЧЕСКОГО САДА ИГУ</w:t>
      </w:r>
    </w:p>
    <w:p w:rsidR="000B783E" w:rsidRPr="00AD45C3" w:rsidRDefault="000B783E" w:rsidP="00355DB3">
      <w:pPr>
        <w:tabs>
          <w:tab w:val="left" w:pos="7340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</w:p>
    <w:p w:rsidR="0025011D" w:rsidRPr="00AD45C3" w:rsidRDefault="00154538" w:rsidP="00D43DE1">
      <w:pPr>
        <w:tabs>
          <w:tab w:val="left" w:pos="734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11.15 – 11.30 </w:t>
      </w:r>
      <w:r w:rsidR="000C3D7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Корзун </w:t>
      </w:r>
      <w:r w:rsidR="00171309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Борис Васильевич</w:t>
      </w:r>
      <w:r w:rsidR="00171309" w:rsidRPr="00AD45C3">
        <w:rPr>
          <w:rStyle w:val="a6"/>
          <w:rFonts w:ascii="Times New Roman" w:hAnsi="Times New Roman"/>
          <w:sz w:val="20"/>
          <w:szCs w:val="20"/>
        </w:rPr>
        <w:t>,</w:t>
      </w:r>
      <w:r w:rsidR="001307B6">
        <w:rPr>
          <w:rStyle w:val="a6"/>
          <w:rFonts w:ascii="Times New Roman" w:hAnsi="Times New Roman"/>
          <w:sz w:val="20"/>
          <w:szCs w:val="20"/>
        </w:rPr>
        <w:t xml:space="preserve"> 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к.с.</w:t>
      </w:r>
      <w:r w:rsidR="00BB46CD" w:rsidRPr="00AD45C3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х.н., </w:t>
      </w:r>
      <w:r w:rsidR="00BB46CD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доцент, </w:t>
      </w:r>
      <w:r w:rsidR="0025011D" w:rsidRPr="00AD45C3">
        <w:rPr>
          <w:rFonts w:ascii="Times New Roman" w:hAnsi="Times New Roman" w:cs="Times New Roman"/>
          <w:i/>
          <w:iCs/>
          <w:sz w:val="20"/>
          <w:szCs w:val="20"/>
        </w:rPr>
        <w:t>ст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25011D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науч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25011D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25011D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ФГБУН Адыгейский филиал Федерального исследовательского центра «Субтропический научный 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центр </w:t>
      </w:r>
      <w:r w:rsidR="00BB46CD" w:rsidRPr="00AD45C3">
        <w:rPr>
          <w:rFonts w:ascii="Times New Roman" w:hAnsi="Times New Roman" w:cs="Times New Roman"/>
          <w:i/>
          <w:iCs/>
          <w:sz w:val="20"/>
          <w:szCs w:val="20"/>
        </w:rPr>
        <w:t>РАН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</w:rPr>
        <w:t>»</w:t>
      </w:r>
    </w:p>
    <w:p w:rsidR="00C80571" w:rsidRPr="00AD45C3" w:rsidRDefault="000C3D7E" w:rsidP="00D43DE1">
      <w:pPr>
        <w:tabs>
          <w:tab w:val="left" w:pos="73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СУБТРОПИЧЕСКИЕ РАСТЕНИЯ В ПРЕДГОРЬЯХ СЕВЕРО-ЗАПАДНОГО КАВКАЗА</w:t>
      </w:r>
    </w:p>
    <w:p w:rsidR="00154538" w:rsidRPr="00AD45C3" w:rsidRDefault="00154538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154538" w:rsidRDefault="00154538" w:rsidP="009F1CA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11.30 – 11.45</w:t>
      </w:r>
      <w:r w:rsidR="00195BF1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–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перерыв, кофе-брейк</w:t>
      </w:r>
    </w:p>
    <w:p w:rsidR="009F1CAA" w:rsidRPr="00AD45C3" w:rsidRDefault="009F1CAA" w:rsidP="00CA564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CA5644" w:rsidRPr="00AD45C3" w:rsidRDefault="00154538" w:rsidP="00D43DE1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11.45 – 12.00 </w:t>
      </w:r>
      <w:r w:rsidR="001461E2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Несговорова Олеся Викторовна</w:t>
      </w:r>
      <w:r w:rsidR="001461E2" w:rsidRPr="00AD45C3">
        <w:rPr>
          <w:rFonts w:ascii="Times New Roman" w:hAnsi="Times New Roman" w:cs="Times New Roman"/>
          <w:sz w:val="20"/>
          <w:szCs w:val="20"/>
          <w:u w:val="single"/>
        </w:rPr>
        <w:t>,</w:t>
      </w:r>
      <w:r w:rsidR="001307B6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 xml:space="preserve">к.б.н., </w:t>
      </w:r>
      <w:r w:rsidR="001461E2" w:rsidRPr="00AD45C3">
        <w:rPr>
          <w:rFonts w:ascii="Times New Roman" w:hAnsi="Times New Roman" w:cs="Times New Roman"/>
          <w:i/>
          <w:sz w:val="20"/>
          <w:szCs w:val="20"/>
        </w:rPr>
        <w:t>мл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>.</w:t>
      </w:r>
      <w:r w:rsidR="001461E2" w:rsidRPr="00AD45C3">
        <w:rPr>
          <w:rFonts w:ascii="Times New Roman" w:hAnsi="Times New Roman" w:cs="Times New Roman"/>
          <w:i/>
          <w:sz w:val="20"/>
          <w:szCs w:val="20"/>
        </w:rPr>
        <w:t xml:space="preserve"> науч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1461E2" w:rsidRPr="00AD45C3">
        <w:rPr>
          <w:rFonts w:ascii="Times New Roman" w:hAnsi="Times New Roman" w:cs="Times New Roman"/>
          <w:i/>
          <w:sz w:val="20"/>
          <w:szCs w:val="20"/>
        </w:rPr>
        <w:t>с</w:t>
      </w:r>
      <w:r w:rsidR="00541581" w:rsidRPr="00AD45C3">
        <w:rPr>
          <w:rFonts w:ascii="Times New Roman" w:hAnsi="Times New Roman" w:cs="Times New Roman"/>
          <w:i/>
          <w:sz w:val="20"/>
          <w:szCs w:val="20"/>
        </w:rPr>
        <w:t>отр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>.</w:t>
      </w:r>
      <w:r w:rsidR="00C37C9E" w:rsidRPr="00AD45C3">
        <w:rPr>
          <w:rFonts w:ascii="Times New Roman" w:hAnsi="Times New Roman" w:cs="Times New Roman"/>
          <w:i/>
          <w:sz w:val="20"/>
          <w:szCs w:val="20"/>
        </w:rPr>
        <w:t xml:space="preserve">; </w:t>
      </w:r>
      <w:r w:rsidR="001461E2" w:rsidRPr="00AD45C3">
        <w:rPr>
          <w:rFonts w:ascii="Times New Roman" w:hAnsi="Times New Roman" w:cs="Times New Roman"/>
          <w:b/>
          <w:i/>
          <w:sz w:val="20"/>
          <w:szCs w:val="20"/>
        </w:rPr>
        <w:t>Корчев Владимир Владимирович</w:t>
      </w:r>
      <w:r w:rsidR="00C37C9E" w:rsidRPr="00AD45C3">
        <w:rPr>
          <w:rFonts w:ascii="Times New Roman" w:hAnsi="Times New Roman" w:cs="Times New Roman"/>
          <w:i/>
          <w:sz w:val="20"/>
          <w:szCs w:val="20"/>
        </w:rPr>
        <w:t>, мл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>.</w:t>
      </w:r>
      <w:r w:rsidR="00C37C9E" w:rsidRPr="00AD45C3">
        <w:rPr>
          <w:rFonts w:ascii="Times New Roman" w:hAnsi="Times New Roman" w:cs="Times New Roman"/>
          <w:i/>
          <w:sz w:val="20"/>
          <w:szCs w:val="20"/>
        </w:rPr>
        <w:t xml:space="preserve"> науч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>.</w:t>
      </w:r>
      <w:r w:rsidR="00C37C9E" w:rsidRPr="00AD45C3">
        <w:rPr>
          <w:rFonts w:ascii="Times New Roman" w:hAnsi="Times New Roman" w:cs="Times New Roman"/>
          <w:i/>
          <w:sz w:val="20"/>
          <w:szCs w:val="20"/>
        </w:rPr>
        <w:t xml:space="preserve"> сотр</w:t>
      </w:r>
      <w:r w:rsidR="00CA5644" w:rsidRPr="00AD45C3">
        <w:rPr>
          <w:rFonts w:ascii="Times New Roman" w:hAnsi="Times New Roman" w:cs="Times New Roman"/>
          <w:i/>
          <w:sz w:val="20"/>
          <w:szCs w:val="20"/>
        </w:rPr>
        <w:t>.</w:t>
      </w:r>
      <w:r w:rsidR="00C37C9E" w:rsidRPr="00AD45C3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B943AF" w:rsidRPr="00AD45C3">
        <w:rPr>
          <w:rFonts w:ascii="Times New Roman" w:hAnsi="Times New Roman" w:cs="Times New Roman"/>
          <w:i/>
          <w:sz w:val="20"/>
          <w:szCs w:val="20"/>
        </w:rPr>
        <w:t>Южно-У</w:t>
      </w:r>
      <w:r w:rsidR="001461E2" w:rsidRPr="00AD45C3">
        <w:rPr>
          <w:rFonts w:ascii="Times New Roman" w:hAnsi="Times New Roman" w:cs="Times New Roman"/>
          <w:i/>
          <w:sz w:val="20"/>
          <w:szCs w:val="20"/>
        </w:rPr>
        <w:t xml:space="preserve">ральский ботанический сад-институт УФИЦ РАН </w:t>
      </w:r>
    </w:p>
    <w:p w:rsidR="001461E2" w:rsidRPr="00AD45C3" w:rsidRDefault="001461E2" w:rsidP="00D43DE1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КОЛЛЕКЦИЯ КАКТУСОВ И СУККУЛЕНТОВ ОРАНЖЕРЕИ ЮЖНО-УРАЛЬСКОГО БОТАНИЧЕСКОГО САДА-ИНСТИТУТА УФИЦ РАН</w:t>
      </w:r>
    </w:p>
    <w:p w:rsidR="000C3D7E" w:rsidRPr="00AD45C3" w:rsidRDefault="000C3D7E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</w:p>
    <w:p w:rsidR="008C287A" w:rsidRPr="00AD45C3" w:rsidRDefault="00154538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eastAsia="zh-CN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12.00 – 12.15 </w:t>
      </w:r>
      <w:r w:rsidR="008C287A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eastAsia="zh-CN"/>
        </w:rPr>
        <w:t>Озерова Людмила Викторовна</w:t>
      </w:r>
      <w:r w:rsidR="008C287A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,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 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к.б.н., </w:t>
      </w:r>
      <w:r w:rsidR="00BB46CD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доцент, 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ст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 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науч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 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сотр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лаб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. 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тропических растений ФГБУН «Главный ботанический сад им. Н.В.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val="en-US" w:eastAsia="zh-CN"/>
        </w:rPr>
        <w:t> </w:t>
      </w:r>
      <w:r w:rsidR="008C28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Цицина РАН» </w:t>
      </w:r>
    </w:p>
    <w:p w:rsidR="008C287A" w:rsidRPr="00AD45C3" w:rsidRDefault="008C287A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shd w:val="clear" w:color="auto" w:fill="FFFFFF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РЕДКИЕ ЮЖНОАФРИКАНСКИЕ СУККУЛЕНТЫ В КОЛЛЕКЦИЯХ БОТАНИЧЕСКИХ САДОВ</w:t>
      </w:r>
    </w:p>
    <w:p w:rsidR="008C287A" w:rsidRPr="00AD45C3" w:rsidRDefault="008C287A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</w:pPr>
    </w:p>
    <w:p w:rsidR="00CA5644" w:rsidRPr="00AD45C3" w:rsidRDefault="00154538" w:rsidP="00D43DE1">
      <w:pPr>
        <w:pStyle w:val="ad"/>
        <w:spacing w:after="0" w:line="240" w:lineRule="auto"/>
        <w:ind w:left="0"/>
        <w:jc w:val="both"/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12.15 – 12.30 </w:t>
      </w:r>
      <w:r w:rsidR="000C3D7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Палий </w:t>
      </w:r>
      <w:r w:rsidR="00995DF3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Анфиса Евгеньевна</w:t>
      </w:r>
      <w:r w:rsidR="000C3D7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,</w:t>
      </w:r>
      <w:r w:rsidR="00C03E71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к.б.н., </w:t>
      </w:r>
      <w:r w:rsidR="00B943A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зав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995DF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лаб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995DF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биохимии, физиологии и репродуктивной биологии растен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ийФГБУН «НБС</w:t>
      </w:r>
      <w:r w:rsidR="00C70ADA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-</w:t>
      </w:r>
      <w:r w:rsidR="00CA564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ННЦ»</w:t>
      </w:r>
    </w:p>
    <w:p w:rsidR="00C80571" w:rsidRPr="00AD45C3" w:rsidRDefault="000C3D7E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ИЗМЕНЕНИЕ ПРОНИЦАЕМОСТИ КЛЕТОЧНЫХ МЕМБРАН У ПРЕДСТАВИТЕЛЕЙ СЕМ. 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lang w:val="en-US"/>
        </w:rPr>
        <w:t>OLEACEAE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 ПРИ ДЕЙСТВИИ ОТРИЦАТЕЛЬНЫХ ТЕМПЕРАТУР</w:t>
      </w:r>
    </w:p>
    <w:p w:rsidR="000C3D7E" w:rsidRPr="00AD45C3" w:rsidRDefault="000C3D7E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A516FA" w:rsidRPr="00AD45C3" w:rsidRDefault="00154538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12.30 – 12.45 </w:t>
      </w:r>
      <w:r w:rsidR="000C3D7E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Пащенко </w:t>
      </w:r>
      <w:r w:rsidR="00995DF3" w:rsidRPr="00AD45C3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Ольга Игоревна</w:t>
      </w:r>
      <w:r w:rsidR="00995DF3" w:rsidRPr="00AD45C3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к.с.</w:t>
      </w:r>
      <w:r w:rsidR="00BB46CD" w:rsidRPr="00AD45C3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х.н., </w:t>
      </w:r>
      <w:r w:rsidR="005A19D3" w:rsidRPr="00AD45C3">
        <w:rPr>
          <w:rFonts w:ascii="Times New Roman" w:hAnsi="Times New Roman" w:cs="Times New Roman"/>
          <w:i/>
          <w:iCs/>
          <w:sz w:val="20"/>
          <w:szCs w:val="20"/>
        </w:rPr>
        <w:t>науч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5A19D3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5A19D3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лаб</w:t>
      </w:r>
      <w:r w:rsidR="00CA5644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5A19D3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селекции отдела генетических ресурсов растений, </w:t>
      </w:r>
      <w:r w:rsidR="00B943AF" w:rsidRPr="00AD45C3">
        <w:rPr>
          <w:rFonts w:ascii="Times New Roman" w:hAnsi="Times New Roman" w:cs="Times New Roman"/>
          <w:i/>
          <w:iCs/>
          <w:sz w:val="20"/>
          <w:szCs w:val="20"/>
        </w:rPr>
        <w:t>ФГБУН</w:t>
      </w:r>
      <w:r w:rsidR="005A19D3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«Федеральный исследовательский центр «Субтропич</w:t>
      </w:r>
      <w:r w:rsidR="00810221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еский научный центр </w:t>
      </w:r>
      <w:r w:rsidR="00BB46CD" w:rsidRPr="00AD45C3">
        <w:rPr>
          <w:rFonts w:ascii="Times New Roman" w:hAnsi="Times New Roman" w:cs="Times New Roman"/>
          <w:i/>
          <w:iCs/>
          <w:sz w:val="20"/>
          <w:szCs w:val="20"/>
        </w:rPr>
        <w:t>РАН</w:t>
      </w:r>
      <w:r w:rsidR="005A19D3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» </w:t>
      </w:r>
    </w:p>
    <w:p w:rsidR="008C287A" w:rsidRPr="00AD45C3" w:rsidRDefault="000C3D7E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О СЕЛЕКЦИИ ФРЕЗИИ ВО ВЛАЖНЫХ СУБТРОПИКАХ РОССИИ</w:t>
      </w:r>
    </w:p>
    <w:p w:rsidR="00EC0B34" w:rsidRPr="00AD45C3" w:rsidRDefault="00EC0B34" w:rsidP="00D43DE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C0B34" w:rsidRPr="00AD45C3" w:rsidRDefault="00154538" w:rsidP="00EC0B3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12.45 – 13.00 </w:t>
      </w:r>
      <w:r w:rsidR="00EC0B3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  <w:u w:val="single"/>
        </w:rPr>
        <w:t xml:space="preserve">Халявина </w:t>
      </w:r>
      <w:r w:rsidR="00EC0B34" w:rsidRPr="00AD45C3">
        <w:rPr>
          <w:rFonts w:ascii="Times New Roman" w:hAnsi="Times New Roman" w:cs="Times New Roman"/>
          <w:b/>
          <w:bCs/>
          <w:i/>
          <w:sz w:val="20"/>
          <w:szCs w:val="20"/>
          <w:u w:val="single"/>
          <w:shd w:val="clear" w:color="auto" w:fill="FFFFFF"/>
        </w:rPr>
        <w:t>Светлана Владимировна</w:t>
      </w:r>
      <w:r w:rsidR="00EC0B3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 xml:space="preserve">, </w:t>
      </w:r>
      <w:r w:rsidR="00EC0B34" w:rsidRPr="00AD45C3">
        <w:rPr>
          <w:rFonts w:ascii="Times New Roman" w:hAnsi="Times New Roman" w:cs="Times New Roman"/>
          <w:i/>
          <w:iCs/>
          <w:kern w:val="2"/>
          <w:sz w:val="20"/>
          <w:szCs w:val="20"/>
        </w:rPr>
        <w:t>мл. науч. сотр.</w:t>
      </w:r>
      <w:r w:rsidR="00EC0B3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лаб. дендрологии парковедения и ландшафтной архитектуры </w:t>
      </w:r>
      <w:r w:rsidR="00EC0B3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ФГБУН «НБС-ННЦ» </w:t>
      </w:r>
    </w:p>
    <w:p w:rsidR="00EC0B34" w:rsidRPr="00AD45C3" w:rsidRDefault="00EC0B34" w:rsidP="00EC0B3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kern w:val="2"/>
          <w:sz w:val="20"/>
          <w:szCs w:val="20"/>
        </w:rPr>
        <w:t xml:space="preserve">ПРИМЕНЕНИЕ ТРОПИЧЕСКИХ ВОДНЫХ И ПРИБРЕЖНО-ВОДНЫХ РАСТЕНИЙ ПРИ </w:t>
      </w:r>
      <w:r w:rsidRPr="00AD45C3">
        <w:rPr>
          <w:rFonts w:ascii="Times New Roman" w:hAnsi="Times New Roman" w:cs="Times New Roman"/>
          <w:b/>
          <w:bCs/>
          <w:kern w:val="2"/>
          <w:sz w:val="20"/>
          <w:szCs w:val="20"/>
        </w:rPr>
        <w:lastRenderedPageBreak/>
        <w:t>ОЗЕЛЕНЕНИИ ВОДОЁМОВ В ЗИМНИХ САДАХ НА ПРИМЕРЕ КАКТУСОВОЙ ОРАНЖЕРЕИ НИКИТСКОГО БОТАНИЧЕСКОГО САДА</w:t>
      </w:r>
    </w:p>
    <w:p w:rsidR="008C287A" w:rsidRPr="00AD45C3" w:rsidRDefault="008C287A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EC0B34" w:rsidRPr="00AD45C3" w:rsidRDefault="00154538" w:rsidP="00EC0B34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13.00 – 13.15 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Хайленко </w:t>
      </w:r>
      <w:r w:rsidR="00EC0B34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Елена Владимировна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EC0B3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мл. науч. сотр.</w:t>
      </w:r>
      <w:r w:rsidR="00EC0B34" w:rsidRPr="00AD45C3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EC0B3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Зыкова </w:t>
      </w:r>
      <w:r w:rsidR="00EC0B34" w:rsidRPr="00AD45C3">
        <w:rPr>
          <w:rStyle w:val="a6"/>
          <w:rFonts w:ascii="Times New Roman" w:hAnsi="Times New Roman"/>
          <w:i/>
          <w:sz w:val="20"/>
          <w:szCs w:val="20"/>
        </w:rPr>
        <w:t>Вера Константиновна</w:t>
      </w:r>
      <w:r w:rsidR="00EC0B34" w:rsidRPr="00AD45C3">
        <w:rPr>
          <w:rStyle w:val="a6"/>
          <w:rFonts w:ascii="Times New Roman" w:hAnsi="Times New Roman"/>
          <w:sz w:val="20"/>
          <w:szCs w:val="20"/>
        </w:rPr>
        <w:t>,</w:t>
      </w:r>
      <w:r w:rsidR="00EC0B34">
        <w:rPr>
          <w:rStyle w:val="a6"/>
          <w:rFonts w:ascii="Times New Roman" w:hAnsi="Times New Roman"/>
          <w:sz w:val="20"/>
          <w:szCs w:val="20"/>
        </w:rPr>
        <w:t xml:space="preserve"> </w:t>
      </w:r>
      <w:r w:rsidR="00EC0B34" w:rsidRPr="00AD45C3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 xml:space="preserve">к.б.н.,ст. науч. сотр. лаб. цветоводства </w:t>
      </w:r>
      <w:r w:rsidR="00EC0B34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ФГБУН «НБС-ННЦ» </w:t>
      </w:r>
    </w:p>
    <w:p w:rsidR="00EC0B34" w:rsidRPr="00AD45C3" w:rsidRDefault="00EC0B34" w:rsidP="00EC0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ИНТРОДУКЦИЯ ПЛЮЩА 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HEDERA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ALGERIENSIS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HIBBERD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В НИКИТСКОМ БОТАНИЧЕСКОМ САДУ</w:t>
      </w:r>
    </w:p>
    <w:p w:rsidR="00810221" w:rsidRPr="00AD45C3" w:rsidRDefault="00810221" w:rsidP="00355DB3">
      <w:pPr>
        <w:pStyle w:val="af3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EC0B34" w:rsidRPr="00AD45C3" w:rsidRDefault="00154538" w:rsidP="00EC0B34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13.15 – 13.30 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Хохлов </w:t>
      </w:r>
      <w:r w:rsidR="00EC0B34" w:rsidRPr="00AD45C3">
        <w:rPr>
          <w:rFonts w:ascii="Times New Roman" w:hAnsi="Times New Roman" w:cs="Times New Roman"/>
          <w:b/>
          <w:bCs/>
          <w:i/>
          <w:sz w:val="20"/>
          <w:szCs w:val="20"/>
          <w:u w:val="single"/>
          <w:lang w:eastAsia="zh-CN"/>
        </w:rPr>
        <w:t>Юрий Сергеевич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EC0B3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мл. науч. сотр. лаб. ароматических и лекарственных растений ФГБУН «НБС</w:t>
      </w:r>
      <w:r w:rsidR="00EC0B34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-</w:t>
      </w:r>
      <w:r w:rsidR="00EC0B34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ННЦ»</w:t>
      </w:r>
    </w:p>
    <w:p w:rsidR="00EC0B34" w:rsidRPr="00AD45C3" w:rsidRDefault="00EC0B34" w:rsidP="00EC0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СЕЛЕКЦИЯ МЕЖВИДОВЫХ ГИБРИДНЫХ ФОРМ РОДА 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LAVANDULA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L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0C3D7E" w:rsidRPr="00AD45C3" w:rsidRDefault="000C3D7E" w:rsidP="00D43DE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EC0B34" w:rsidRPr="00AD45C3" w:rsidRDefault="00154538" w:rsidP="00EC0B3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13.30 – 13.45 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 w:color="000000"/>
        </w:rPr>
        <w:t>Чичканова Елена Сергеевна</w:t>
      </w:r>
      <w:r w:rsidR="00EC0B3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, </w:t>
      </w:r>
      <w:r w:rsidR="00EC0B34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к.б.н., ст. науч. сотр. лаб. дендрологии, парковедения и ландшафтной архитектуры ФГБУН «НБС-ННЦ» </w:t>
      </w:r>
    </w:p>
    <w:p w:rsidR="00EC0B34" w:rsidRPr="00AD45C3" w:rsidRDefault="00EC0B34" w:rsidP="00EC0B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ПРАКТИЧЕСКОЕ ПРИМЕНЕНИЕ И ИНТРОДУКЦИЯ СУККУЛЕНТНЫХ РАСТЕНИЙ, ПРЕДСТАВЛЕННЫХ В ОРАНЖЕРЕЕ НИКИТСКОГО БОТАНИЧЕСКОГО САДА </w:t>
      </w:r>
    </w:p>
    <w:p w:rsidR="00C80571" w:rsidRPr="00AD45C3" w:rsidRDefault="00C80571" w:rsidP="00EC0B34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</w:p>
    <w:p w:rsidR="00BB46CD" w:rsidRPr="00AD45C3" w:rsidRDefault="00C37C9E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14.30 – 15.30 </w:t>
      </w:r>
      <w:r w:rsidR="00B87BC4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обед</w:t>
      </w:r>
    </w:p>
    <w:p w:rsidR="00BB46CD" w:rsidRPr="00AD45C3" w:rsidRDefault="00BB46CD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B87BC4" w:rsidRPr="00AD45C3" w:rsidRDefault="00B87B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2</w:t>
      </w:r>
      <w:r w:rsidR="005B1417"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3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 ИЮНЯ 2022 г.</w:t>
      </w:r>
    </w:p>
    <w:p w:rsidR="00B87BC4" w:rsidRPr="00AD45C3" w:rsidRDefault="005B1417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10</w:t>
      </w:r>
      <w:r w:rsidRPr="00AD45C3">
        <w:rPr>
          <w:rFonts w:ascii="Times New Roman" w:hAnsi="Times New Roman" w:cs="Times New Roman"/>
          <w:b/>
          <w:bCs/>
          <w:sz w:val="20"/>
          <w:szCs w:val="20"/>
          <w:vertAlign w:val="superscript"/>
          <w:lang w:eastAsia="zh-CN"/>
        </w:rPr>
        <w:t>00</w:t>
      </w:r>
      <w:r w:rsidR="00B87BC4"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(конференц-зал НБС-ННЦ)</w:t>
      </w:r>
    </w:p>
    <w:p w:rsidR="00B87BC4" w:rsidRPr="00AD45C3" w:rsidRDefault="005B1417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СЕКЦИЯ</w:t>
      </w:r>
      <w:r w:rsidR="00810221"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 № 2</w:t>
      </w:r>
    </w:p>
    <w:p w:rsidR="00B87BC4" w:rsidRPr="00AD45C3" w:rsidRDefault="00B87B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7A6BFD" w:rsidRDefault="00B87B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НАПРАВЛЕНИЯ И ПРОБЛЕМЫ СОХРАНЕНИЯ ГЕНЕТИЧЕСКОГО РАЗНООБРАЗИЯ</w:t>
      </w:r>
      <w:r w:rsidR="005B1417"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.</w:t>
      </w:r>
      <w:r w:rsidR="001307B6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 </w:t>
      </w:r>
      <w:r w:rsidR="005B1417"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ОСОБЕННОСТИ ОНТОГЕНЕЗА И МОРФОГЕНЕЗА, СЕМЕННОГО И ВЕГЕТАТИВНОГО РАЗМНОЖЕНИЯ 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ТРОПИЧЕСКИХ И СУБТРОПИЧЕСКИХ РАСТЕНИЙ, </w:t>
      </w:r>
    </w:p>
    <w:p w:rsidR="00B87BC4" w:rsidRPr="00AD45C3" w:rsidRDefault="00B87B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КУЛЬТИВИРОВАНИЕ И РЕИНТРОДУКЦИЯ</w:t>
      </w:r>
    </w:p>
    <w:p w:rsidR="00B87BC4" w:rsidRPr="00AD45C3" w:rsidRDefault="00B87BC4" w:rsidP="00E720F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B87BC4" w:rsidRPr="00AD45C3" w:rsidRDefault="00B87BC4" w:rsidP="00E720F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Руководители секции</w:t>
      </w:r>
      <w:r w:rsidRPr="00AD45C3">
        <w:rPr>
          <w:rFonts w:ascii="Times New Roman" w:hAnsi="Times New Roman" w:cs="Times New Roman"/>
          <w:sz w:val="20"/>
          <w:szCs w:val="20"/>
        </w:rPr>
        <w:t xml:space="preserve">: </w:t>
      </w:r>
      <w:r w:rsidR="005B1417" w:rsidRPr="00AD45C3">
        <w:rPr>
          <w:rFonts w:ascii="Times New Roman" w:hAnsi="Times New Roman" w:cs="Times New Roman"/>
          <w:b/>
          <w:i/>
          <w:sz w:val="20"/>
          <w:szCs w:val="20"/>
        </w:rPr>
        <w:t>Коба В.П.</w:t>
      </w:r>
      <w:r w:rsidR="00A13471" w:rsidRPr="00AD45C3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r w:rsidR="00A13471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Наумов </w:t>
      </w:r>
      <w:r w:rsidR="00A13471" w:rsidRPr="00AD45C3">
        <w:rPr>
          <w:rFonts w:ascii="Times New Roman" w:hAnsi="Times New Roman" w:cs="Times New Roman"/>
          <w:b/>
          <w:i/>
          <w:sz w:val="20"/>
          <w:szCs w:val="20"/>
        </w:rPr>
        <w:t>С.Ю.</w:t>
      </w:r>
    </w:p>
    <w:p w:rsidR="005B1417" w:rsidRPr="00AD45C3" w:rsidRDefault="00B87BC4" w:rsidP="007A6BF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Секретарь: </w:t>
      </w:r>
      <w:r w:rsidR="00A13471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Коренькова </w:t>
      </w:r>
      <w:r w:rsidR="00A13471" w:rsidRPr="00AD45C3">
        <w:rPr>
          <w:rStyle w:val="a6"/>
          <w:rFonts w:ascii="Times New Roman" w:hAnsi="Times New Roman"/>
          <w:i/>
          <w:sz w:val="20"/>
          <w:szCs w:val="20"/>
        </w:rPr>
        <w:t>О.О.</w:t>
      </w:r>
    </w:p>
    <w:p w:rsidR="00B34F9B" w:rsidRPr="00AD45C3" w:rsidRDefault="00B34F9B" w:rsidP="00E720F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5B1417" w:rsidRPr="00AD45C3" w:rsidRDefault="00C80571" w:rsidP="00D43DE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10.00 – 10.15 </w:t>
      </w:r>
      <w:r w:rsidR="005B1417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Коба Владимир Петрович</w:t>
      </w:r>
      <w:r w:rsidR="005B1417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, </w:t>
      </w:r>
      <w:r w:rsidR="00A516FA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д.б.н., проф., </w:t>
      </w:r>
      <w:r w:rsidR="005B1417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зав</w:t>
      </w:r>
      <w:r w:rsidR="00A516FA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="005B1417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лаб</w:t>
      </w:r>
      <w:r w:rsidR="00A516FA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="005B1417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лесоведения </w:t>
      </w:r>
      <w:r w:rsidR="00A13471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ФГБУН «НБС-ННЦ» </w:t>
      </w:r>
    </w:p>
    <w:p w:rsidR="005B1417" w:rsidRPr="00AD45C3" w:rsidRDefault="005B1417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СОВРЕМЕННОЕ СОСТОЯНИЕ И ПРОБЛЕМЫ ПОДДЕРЖАНИЯ ГЕНЕТИЧЕСКОГО РАЗНООБРАЗИЯ ПРИРОДНЫХ ПОПУЛЯЦИЙ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  <w:lang w:val="en-US"/>
        </w:rPr>
        <w:t>PINUS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 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  <w:lang w:val="en-US"/>
        </w:rPr>
        <w:t>PALLASIANA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lang w:val="en-US"/>
        </w:rPr>
        <w:t>D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. 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lang w:val="en-US"/>
        </w:rPr>
        <w:t>DON</w:t>
      </w:r>
    </w:p>
    <w:p w:rsidR="005B1417" w:rsidRPr="00AD45C3" w:rsidRDefault="005B1417" w:rsidP="00D43DE1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</w:p>
    <w:p w:rsidR="006313D6" w:rsidRPr="00AD45C3" w:rsidRDefault="005B1417" w:rsidP="006313D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10.15 – 10.30 </w:t>
      </w:r>
      <w:r w:rsidR="006313D6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u w:val="single"/>
        </w:rPr>
        <w:t xml:space="preserve">Коренькова </w:t>
      </w:r>
      <w:r w:rsidR="006313D6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Олеся Олеговна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, к б.н.,</w:t>
      </w:r>
      <w:r w:rsidR="001307B6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науч. сотр. лаб. лесоведения 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ФГБУН «НБС</w:t>
      </w:r>
      <w:r w:rsidR="00C70ADA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-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ННЦ» </w:t>
      </w:r>
    </w:p>
    <w:p w:rsidR="005B1417" w:rsidRPr="00AD45C3" w:rsidRDefault="006313D6" w:rsidP="006313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НЕКОТОРЫЕ ОСОБЕННОСТИ РЕПРОДУКЦИИ И ПРОБЛЕМЫ ВОССТАНОВЛЕНИЯ ПРИРОДНЫХ ПОПУЛЯЦИЙ </w:t>
      </w:r>
      <w:r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JUNIPERUS</w:t>
      </w:r>
      <w:r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FOETIDISSIMA</w:t>
      </w:r>
      <w:r w:rsidRPr="00AD45C3">
        <w:rPr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WILLD</w:t>
      </w:r>
      <w:r w:rsidRPr="00AD45C3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5B1417" w:rsidRPr="00AD45C3" w:rsidRDefault="005B1417" w:rsidP="00D43DE1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Times New Roman" w:hAnsi="Times New Roman" w:cs="Times New Roman"/>
          <w:b/>
          <w:bCs/>
          <w:kern w:val="1"/>
          <w:sz w:val="20"/>
          <w:szCs w:val="20"/>
          <w:u w:color="0000FF"/>
        </w:rPr>
      </w:pPr>
    </w:p>
    <w:p w:rsidR="006313D6" w:rsidRPr="00AD45C3" w:rsidRDefault="005B1417" w:rsidP="006313D6">
      <w:pPr>
        <w:spacing w:after="0" w:line="240" w:lineRule="auto"/>
        <w:jc w:val="both"/>
        <w:rPr>
          <w:rStyle w:val="a6"/>
          <w:rFonts w:ascii="Times New Roman" w:eastAsia="MS Mincho" w:hAnsi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10.30 – 10.45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6313D6" w:rsidRPr="00AD45C3">
        <w:rPr>
          <w:rFonts w:ascii="Times New Roman" w:eastAsia="MS Mincho" w:hAnsi="Times New Roman" w:cs="Times New Roman"/>
          <w:b/>
          <w:bCs/>
          <w:i/>
          <w:iCs/>
          <w:sz w:val="20"/>
          <w:szCs w:val="20"/>
          <w:u w:val="single"/>
        </w:rPr>
        <w:t xml:space="preserve">Коростылев </w:t>
      </w:r>
      <w:r w:rsidR="006313D6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Андрей Андреевич</w:t>
      </w:r>
      <w:r w:rsidR="006313D6" w:rsidRPr="00AD45C3">
        <w:rPr>
          <w:rFonts w:ascii="Times New Roman" w:eastAsia="MS Mincho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</w:rPr>
        <w:t>мл. науч. сотр. лаб. ароматических и лекарственных растений ФГБУН «НБС</w:t>
      </w:r>
      <w:r w:rsidR="00C70ADA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</w:rPr>
        <w:t>ННЦ»</w:t>
      </w:r>
    </w:p>
    <w:p w:rsidR="005B1417" w:rsidRPr="00AD45C3" w:rsidRDefault="006313D6" w:rsidP="009F1CAA">
      <w:pPr>
        <w:pStyle w:val="zag3"/>
        <w:spacing w:before="0" w:after="0"/>
        <w:jc w:val="both"/>
        <w:outlineLvl w:val="4"/>
        <w:rPr>
          <w:rFonts w:ascii="Times New Roman" w:hAnsi="Times New Roman" w:cs="Times New Roman"/>
          <w:color w:val="000000"/>
          <w:sz w:val="20"/>
          <w:szCs w:val="20"/>
        </w:rPr>
      </w:pPr>
      <w:r w:rsidRPr="00AD45C3">
        <w:rPr>
          <w:rFonts w:ascii="Times New Roman" w:eastAsia="MS Mincho" w:hAnsi="Times New Roman" w:cs="Times New Roman"/>
          <w:b/>
          <w:bCs/>
          <w:sz w:val="20"/>
          <w:szCs w:val="20"/>
        </w:rPr>
        <w:t xml:space="preserve">ЭДАФИЧЕСКИЕ ОСОБЕННОСТИ 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</w:rPr>
        <w:t>А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ERVA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</w:rPr>
        <w:t> 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LANATA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</w:rPr>
        <w:t> И О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RTHOSIPHON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</w:rPr>
        <w:t> 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ARISTATUS</w:t>
      </w:r>
      <w:r w:rsidR="00C63655">
        <w:rPr>
          <w:rFonts w:ascii="Times New Roman" w:eastAsia="MS Mincho" w:hAnsi="Times New Roman" w:cs="Times New Roman"/>
          <w:b/>
          <w:bCs/>
          <w:sz w:val="20"/>
          <w:szCs w:val="20"/>
        </w:rPr>
        <w:t xml:space="preserve"> </w:t>
      </w:r>
      <w:r w:rsidRPr="00C63655">
        <w:rPr>
          <w:rFonts w:ascii="Times New Roman" w:eastAsia="MS Mincho" w:hAnsi="Times New Roman" w:cs="Times New Roman"/>
          <w:b/>
          <w:bCs/>
          <w:sz w:val="20"/>
          <w:szCs w:val="20"/>
        </w:rPr>
        <w:t>НА ЮЖНОМ</w:t>
      </w:r>
      <w:r w:rsidRPr="00AD45C3">
        <w:rPr>
          <w:rFonts w:ascii="Times New Roman" w:eastAsia="MS Mincho" w:hAnsi="Times New Roman" w:cs="Times New Roman"/>
          <w:b/>
          <w:bCs/>
          <w:sz w:val="20"/>
          <w:szCs w:val="20"/>
        </w:rPr>
        <w:t xml:space="preserve"> БЕРЕГУ КРЫМА</w:t>
      </w:r>
    </w:p>
    <w:p w:rsidR="005B1417" w:rsidRPr="00AD45C3" w:rsidRDefault="005B1417" w:rsidP="00D43DE1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6313D6" w:rsidRPr="00AD45C3" w:rsidRDefault="005B1417" w:rsidP="006313D6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10.45 – 11.00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6313D6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Кравченко </w:t>
      </w:r>
      <w:r w:rsidR="006313D6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Екатерина Николаевна</w:t>
      </w:r>
      <w:r w:rsidR="006313D6" w:rsidRPr="00AD45C3">
        <w:rPr>
          <w:rStyle w:val="a6"/>
          <w:rFonts w:ascii="Times New Roman" w:hAnsi="Times New Roman"/>
          <w:sz w:val="20"/>
          <w:szCs w:val="20"/>
        </w:rPr>
        <w:t>,</w:t>
      </w:r>
      <w:r w:rsidR="001307B6">
        <w:rPr>
          <w:rStyle w:val="a6"/>
          <w:rFonts w:ascii="Times New Roman" w:hAnsi="Times New Roman"/>
          <w:sz w:val="20"/>
          <w:szCs w:val="20"/>
        </w:rPr>
        <w:t xml:space="preserve"> </w:t>
      </w:r>
      <w:r w:rsidR="006313D6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мл. науч. </w:t>
      </w:r>
      <w:r w:rsidR="00AD3E98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с</w:t>
      </w:r>
      <w:r w:rsidR="006313D6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отр</w:t>
      </w:r>
      <w:r w:rsidR="00AD3E98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. </w:t>
      </w:r>
      <w:r w:rsidR="006313D6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ФГБУН «НБС-ННЦ» </w:t>
      </w:r>
    </w:p>
    <w:p w:rsidR="006313D6" w:rsidRPr="00AD45C3" w:rsidRDefault="006313D6" w:rsidP="006313D6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ОСОБЕННОСТИ РАЗВИТИЯ ПЕРИЛЛЫ КУСТАРНИКОВОЙ (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  <w:lang w:val="en-US"/>
        </w:rPr>
        <w:t>PERILLA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 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  <w:lang w:val="en-US"/>
        </w:rPr>
        <w:t>RUTESCENS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 (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lang w:val="en-US"/>
        </w:rPr>
        <w:t>L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.) 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lang w:val="en-US"/>
        </w:rPr>
        <w:t>BRITTON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) В УСЛОВИЯХ ЮЖНОГО БЕРЕГА КРЫМА</w:t>
      </w:r>
    </w:p>
    <w:p w:rsidR="006313D6" w:rsidRPr="00AD45C3" w:rsidRDefault="005B1417" w:rsidP="006313D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11.00 – 11.15 </w:t>
      </w:r>
      <w:r w:rsidR="006313D6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Макаров </w:t>
      </w:r>
      <w:r w:rsidR="006313D6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Никита Александрович</w:t>
      </w:r>
      <w:r w:rsidR="006313D6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,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аспирант 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</w:rPr>
        <w:t>ФГБУН «НБС-ННЦ»</w:t>
      </w:r>
    </w:p>
    <w:p w:rsidR="00C80571" w:rsidRPr="00AD45C3" w:rsidRDefault="006313D6" w:rsidP="009F1CAA">
      <w:pPr>
        <w:pStyle w:val="zag3"/>
        <w:spacing w:before="0" w:after="0"/>
        <w:jc w:val="both"/>
        <w:outlineLvl w:val="4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НЕКОТОРЫЕ ВОПРОСЫ ОХРАНЫ АВТОХТОННЫХ СУБТРОПИЧЕСКИХ ВИДОВ ХВОЙНЫХ ГОРНОГО КРЫМА</w:t>
      </w:r>
    </w:p>
    <w:p w:rsidR="00FD49C7" w:rsidRPr="00AD45C3" w:rsidRDefault="00FD49C7" w:rsidP="00355DB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6313D6" w:rsidRPr="00AD45C3" w:rsidRDefault="005B1417" w:rsidP="006313D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11.15 – 11.30 </w:t>
      </w:r>
      <w:r w:rsidR="006313D6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Наумов </w:t>
      </w:r>
      <w:r w:rsidR="006313D6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Сергей Юрьевич</w:t>
      </w:r>
      <w:r w:rsidR="006313D6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</w:rPr>
        <w:t>к.с.</w:t>
      </w:r>
      <w:r w:rsidR="00AD3E98" w:rsidRPr="00AD45C3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6313D6" w:rsidRPr="00AD45C3">
        <w:rPr>
          <w:rFonts w:ascii="Times New Roman" w:hAnsi="Times New Roman" w:cs="Times New Roman"/>
          <w:i/>
          <w:iCs/>
          <w:sz w:val="20"/>
          <w:szCs w:val="20"/>
        </w:rPr>
        <w:t>х.н., доцент, зав. каф. биологии растений ГОУ ВО «Луганский государственный аграрный университет</w:t>
      </w:r>
    </w:p>
    <w:p w:rsidR="006313D6" w:rsidRPr="00AD45C3" w:rsidRDefault="006313D6" w:rsidP="006313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sz w:val="20"/>
          <w:szCs w:val="20"/>
        </w:rPr>
        <w:t>ZIZIPHUS JUJUBE</w:t>
      </w:r>
      <w:r w:rsidRPr="00AD45C3">
        <w:rPr>
          <w:rFonts w:ascii="Times New Roman" w:hAnsi="Times New Roman" w:cs="Times New Roman"/>
          <w:b/>
          <w:bCs/>
          <w:i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Cs/>
          <w:sz w:val="20"/>
          <w:szCs w:val="20"/>
          <w:lang w:val="en-US"/>
        </w:rPr>
        <w:t>MILL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. В ДЕНДРОПАРКЕ ЛУГАНСКОГО ГОСУДАРСТВЕННОГО АГРАРНОГО УНИВЕРСИТЕТА</w:t>
      </w:r>
    </w:p>
    <w:p w:rsidR="007A6BFD" w:rsidRDefault="007A6BFD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5B1417" w:rsidRPr="00AD45C3" w:rsidRDefault="005B1417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11.30. – 11.45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Новицкий </w:t>
      </w:r>
      <w:r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Максим Леонидович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к.б.н., ст. науч. сотр., 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зав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лаб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агроэкологии ФГБУН «НБС-ННЦ» </w:t>
      </w:r>
    </w:p>
    <w:p w:rsidR="005B1417" w:rsidRPr="00AD45C3" w:rsidRDefault="005B1417" w:rsidP="00D43DE1">
      <w:pPr>
        <w:tabs>
          <w:tab w:val="left" w:pos="152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МАСЛИНА НА АГРОКОРИЧНЕВЫХ ПЛАНТАЖИРОВАННЫХ ПОЧВАХ ЮЖНОГО БЕРЕГА КРЫМА</w:t>
      </w:r>
    </w:p>
    <w:p w:rsidR="00B34F9B" w:rsidRPr="00AD45C3" w:rsidRDefault="00B34F9B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40A00" w:rsidRPr="00AD45C3" w:rsidRDefault="005B1417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11.45 – 12.00 </w:t>
      </w:r>
      <w:r w:rsidR="00540A00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Пшеничников </w:t>
      </w:r>
      <w:r w:rsidR="00EE256C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Николай Александрович,</w:t>
      </w:r>
      <w:r w:rsidR="001307B6">
        <w:rPr>
          <w:rStyle w:val="a6"/>
          <w:rFonts w:ascii="Times New Roman" w:hAnsi="Times New Roman"/>
          <w:i/>
          <w:sz w:val="20"/>
          <w:szCs w:val="20"/>
          <w:u w:val="single"/>
        </w:rPr>
        <w:t xml:space="preserve"> </w:t>
      </w:r>
      <w:r w:rsidR="00A41AED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мл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A41AED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науч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A41AED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сотр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A274F0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="00A41AED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лаб</w:t>
      </w:r>
      <w:r w:rsidR="000E349F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 лесоведения</w:t>
      </w:r>
      <w:r w:rsidR="00A41AED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ФГБУН «НБС</w:t>
      </w:r>
      <w:r w:rsidR="00C70ADA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-</w:t>
      </w:r>
      <w:r w:rsidR="00A41AED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ННЦ»</w:t>
      </w:r>
    </w:p>
    <w:p w:rsidR="00C80571" w:rsidRPr="00AD45C3" w:rsidRDefault="00540A00" w:rsidP="00D43D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ОЦЕНКА КАЧЕСТВА СЕМЯН 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</w:rPr>
        <w:t>ARBUTUS</w:t>
      </w:r>
      <w:r w:rsidR="00810221" w:rsidRPr="00AD45C3">
        <w:rPr>
          <w:rFonts w:ascii="Times New Roman" w:hAnsi="Times New Roman" w:cs="Times New Roman"/>
          <w:b/>
          <w:bCs/>
          <w:i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A</w:t>
      </w:r>
      <w:r w:rsidR="00810221" w:rsidRPr="00AD45C3">
        <w:rPr>
          <w:rFonts w:ascii="Times New Roman" w:hAnsi="Times New Roman" w:cs="Times New Roman"/>
          <w:b/>
          <w:bCs/>
          <w:i/>
          <w:sz w:val="20"/>
          <w:szCs w:val="20"/>
        </w:rPr>
        <w:t>NDRACHNE</w:t>
      </w:r>
      <w:r w:rsidR="00810221"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L. В СВЯЗИ С ОСОБЕННОСТЯМИ СРЕДЫ ПРОРАЩИВАНИЯ</w:t>
      </w:r>
    </w:p>
    <w:p w:rsidR="00C80571" w:rsidRPr="00AD45C3" w:rsidRDefault="00C80571" w:rsidP="00D43DE1">
      <w:pPr>
        <w:pStyle w:val="ab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5543C" w:rsidRPr="00AD45C3" w:rsidRDefault="005B1417" w:rsidP="00D43DE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62626"/>
          <w:sz w:val="20"/>
          <w:szCs w:val="20"/>
          <w:shd w:val="clear" w:color="auto" w:fill="FFFFFF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12.00 – 12</w:t>
      </w:r>
      <w:r w:rsidR="00C80571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.15 </w:t>
      </w:r>
      <w:r w:rsidR="00540A00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Рогулева </w:t>
      </w:r>
      <w:r w:rsidR="00EE256C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Наталья Олеговна</w:t>
      </w:r>
      <w:r w:rsidR="00540A00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,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к.б.н., </w:t>
      </w:r>
      <w:r w:rsidR="004E60DE" w:rsidRPr="00AD45C3">
        <w:rPr>
          <w:rFonts w:ascii="Times New Roman" w:hAnsi="Times New Roman" w:cs="Times New Roman"/>
          <w:i/>
          <w:color w:val="262626"/>
          <w:sz w:val="20"/>
          <w:szCs w:val="20"/>
          <w:shd w:val="clear" w:color="auto" w:fill="FFFFFF"/>
        </w:rPr>
        <w:t>начальник отдела тропических и субтропических культур</w:t>
      </w:r>
      <w:r w:rsidR="000E349F" w:rsidRPr="00AD45C3">
        <w:rPr>
          <w:rFonts w:ascii="Times New Roman" w:hAnsi="Times New Roman" w:cs="Times New Roman"/>
          <w:i/>
          <w:color w:val="262626"/>
          <w:sz w:val="20"/>
          <w:szCs w:val="20"/>
          <w:shd w:val="clear" w:color="auto" w:fill="FFFFFF"/>
        </w:rPr>
        <w:t xml:space="preserve">; </w:t>
      </w:r>
      <w:r w:rsidR="00540A00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Янков </w:t>
      </w:r>
      <w:r w:rsidR="00EE256C" w:rsidRPr="00AD45C3">
        <w:rPr>
          <w:rFonts w:ascii="Times New Roman" w:hAnsi="Times New Roman" w:cs="Times New Roman"/>
          <w:b/>
          <w:i/>
          <w:sz w:val="20"/>
          <w:szCs w:val="20"/>
        </w:rPr>
        <w:t>Николай Викторович</w:t>
      </w:r>
      <w:r w:rsidR="00EE256C" w:rsidRPr="00AD45C3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E60DE" w:rsidRPr="00AD45C3">
        <w:rPr>
          <w:rFonts w:ascii="Times New Roman" w:hAnsi="Times New Roman" w:cs="Times New Roman"/>
          <w:i/>
          <w:color w:val="262626"/>
          <w:sz w:val="20"/>
          <w:szCs w:val="20"/>
          <w:shd w:val="clear" w:color="auto" w:fill="FFFFFF"/>
        </w:rPr>
        <w:t>агроном</w:t>
      </w:r>
      <w:r w:rsidR="00810221" w:rsidRPr="00AD45C3">
        <w:rPr>
          <w:rFonts w:ascii="Times New Roman" w:hAnsi="Times New Roman" w:cs="Times New Roman"/>
          <w:i/>
          <w:color w:val="262626"/>
          <w:sz w:val="20"/>
          <w:szCs w:val="20"/>
          <w:shd w:val="clear" w:color="auto" w:fill="FFFFFF"/>
        </w:rPr>
        <w:t>,</w:t>
      </w:r>
      <w:r w:rsidR="001307B6">
        <w:rPr>
          <w:rFonts w:ascii="Times New Roman" w:hAnsi="Times New Roman" w:cs="Times New Roman"/>
          <w:i/>
          <w:color w:val="262626"/>
          <w:sz w:val="20"/>
          <w:szCs w:val="20"/>
          <w:shd w:val="clear" w:color="auto" w:fill="FFFFFF"/>
        </w:rPr>
        <w:t xml:space="preserve"> </w:t>
      </w:r>
      <w:r w:rsidR="00D5543C" w:rsidRPr="00AD45C3">
        <w:rPr>
          <w:rFonts w:ascii="Times New Roman" w:hAnsi="Times New Roman" w:cs="Times New Roman"/>
          <w:i/>
          <w:iCs/>
          <w:color w:val="262626"/>
          <w:sz w:val="20"/>
          <w:szCs w:val="20"/>
          <w:shd w:val="clear" w:color="auto" w:fill="FFFFFF"/>
        </w:rPr>
        <w:t>ботанический сад Самарского государственного университета</w:t>
      </w:r>
      <w:r w:rsidR="001307B6">
        <w:rPr>
          <w:rFonts w:ascii="Times New Roman" w:hAnsi="Times New Roman" w:cs="Times New Roman"/>
          <w:i/>
          <w:iCs/>
          <w:color w:val="262626"/>
          <w:sz w:val="20"/>
          <w:szCs w:val="20"/>
          <w:shd w:val="clear" w:color="auto" w:fill="FFFFFF"/>
        </w:rPr>
        <w:t xml:space="preserve"> </w:t>
      </w:r>
      <w:r w:rsidR="00D5543C" w:rsidRPr="00AD45C3">
        <w:rPr>
          <w:rFonts w:ascii="Times New Roman" w:hAnsi="Times New Roman" w:cs="Times New Roman"/>
          <w:i/>
          <w:iCs/>
          <w:color w:val="262626"/>
          <w:sz w:val="20"/>
          <w:szCs w:val="20"/>
          <w:shd w:val="clear" w:color="auto" w:fill="FFFFFF"/>
        </w:rPr>
        <w:t>«Самарский национальный исследовательский университет им. академика С.П. Королева»</w:t>
      </w:r>
    </w:p>
    <w:p w:rsidR="00C80571" w:rsidRPr="00AD45C3" w:rsidRDefault="00540A00" w:rsidP="00D43D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КОНТРОЛЬ ЖИЗНЕСПОСОБНОСТИ СЕМЯН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OSTUS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DUBIUS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(А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FZEL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.) 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K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.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SCHUM</w:t>
      </w:r>
    </w:p>
    <w:p w:rsidR="00B34F9B" w:rsidRPr="00AD45C3" w:rsidRDefault="00B34F9B" w:rsidP="00D43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A75C65" w:rsidRPr="00AD45C3" w:rsidRDefault="00D5543C" w:rsidP="009F1CAA">
      <w:pPr>
        <w:pStyle w:val="a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shd w:val="clear" w:color="auto" w:fill="FFFFFF"/>
        </w:rPr>
      </w:pPr>
      <w:r w:rsidRPr="00AD45C3"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shd w:val="clear" w:color="auto" w:fill="FFFFFF"/>
        </w:rPr>
        <w:t>12</w:t>
      </w:r>
      <w:r w:rsidR="00C80571" w:rsidRPr="00AD45C3"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shd w:val="clear" w:color="auto" w:fill="FFFFFF"/>
        </w:rPr>
        <w:t>.15 – 1</w:t>
      </w:r>
      <w:r w:rsidRPr="00AD45C3"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shd w:val="clear" w:color="auto" w:fill="FFFFFF"/>
        </w:rPr>
        <w:t>2.3</w:t>
      </w:r>
      <w:r w:rsidR="00C80571" w:rsidRPr="00AD45C3"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shd w:val="clear" w:color="auto" w:fill="FFFFFF"/>
        </w:rPr>
        <w:t xml:space="preserve">0 </w:t>
      </w:r>
      <w:r w:rsidR="00540A00" w:rsidRPr="00AD45C3">
        <w:rPr>
          <w:rFonts w:ascii="Times New Roman" w:hAnsi="Times New Roman" w:cs="Times New Roman"/>
          <w:b/>
          <w:bCs/>
          <w:color w:val="auto"/>
          <w:sz w:val="20"/>
          <w:szCs w:val="20"/>
          <w:shd w:val="clear" w:color="auto" w:fill="FFFFFF"/>
        </w:rPr>
        <w:t>– Кофе-брейк</w:t>
      </w:r>
    </w:p>
    <w:p w:rsidR="009F1CAA" w:rsidRPr="00AD45C3" w:rsidRDefault="009F1CAA" w:rsidP="009F1C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9F0D72" w:rsidRPr="00AD45C3" w:rsidRDefault="009F0D72" w:rsidP="009F0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23 ИЮНЯ 2022 г.</w:t>
      </w:r>
    </w:p>
    <w:p w:rsidR="009F1CAA" w:rsidRPr="00AD45C3" w:rsidRDefault="009F0D72" w:rsidP="009F0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12</w:t>
      </w:r>
      <w:r w:rsidRPr="00AD45C3">
        <w:rPr>
          <w:rFonts w:ascii="Times New Roman" w:hAnsi="Times New Roman" w:cs="Times New Roman"/>
          <w:b/>
          <w:bCs/>
          <w:sz w:val="20"/>
          <w:szCs w:val="20"/>
          <w:vertAlign w:val="superscript"/>
          <w:lang w:eastAsia="zh-CN"/>
        </w:rPr>
        <w:t xml:space="preserve">30 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(конференц-зал НБС-ННЦ)</w:t>
      </w:r>
    </w:p>
    <w:p w:rsidR="009F0D72" w:rsidRPr="00AD45C3" w:rsidRDefault="009F1CAA" w:rsidP="009F1CAA">
      <w:pPr>
        <w:spacing w:after="0" w:line="240" w:lineRule="auto"/>
        <w:jc w:val="center"/>
        <w:rPr>
          <w:rFonts w:ascii="Times New Roman" w:hAnsi="Times New Roman" w:cs="Times New Roman"/>
          <w:i/>
          <w:iCs/>
          <w:kern w:val="2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СЕКЦИЯ № 3</w:t>
      </w:r>
    </w:p>
    <w:p w:rsidR="00540A00" w:rsidRPr="00AD45C3" w:rsidRDefault="00540A00" w:rsidP="009F0D7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540A00" w:rsidRPr="00AD45C3" w:rsidRDefault="004E73C4" w:rsidP="00E720F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СОВРЕМЕННЫЕ МЕТОДЫ ЗАЩИТЫ ТРОПИЧЕСКИХ И СУБТРОПИЧЕСКИХ РАСТЕНИЙ ОТ ВРЕДИТЕЛЕЙ И БОЛЕЗНЕЙ</w:t>
      </w:r>
    </w:p>
    <w:p w:rsidR="004E73C4" w:rsidRPr="00AD45C3" w:rsidRDefault="004E73C4" w:rsidP="00E720FE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:rsidR="009F0D72" w:rsidRPr="00AD45C3" w:rsidRDefault="00540A00" w:rsidP="007A6BFD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Руководители секции</w:t>
      </w:r>
      <w:r w:rsidRPr="00AD45C3">
        <w:rPr>
          <w:rFonts w:ascii="Times New Roman" w:hAnsi="Times New Roman" w:cs="Times New Roman"/>
          <w:sz w:val="20"/>
          <w:szCs w:val="20"/>
        </w:rPr>
        <w:t xml:space="preserve">: </w:t>
      </w:r>
      <w:r w:rsidR="00F85DFF" w:rsidRPr="00AD45C3">
        <w:rPr>
          <w:rFonts w:ascii="Times New Roman" w:hAnsi="Times New Roman" w:cs="Times New Roman"/>
          <w:b/>
          <w:i/>
          <w:sz w:val="20"/>
          <w:szCs w:val="20"/>
        </w:rPr>
        <w:t xml:space="preserve">Балыкина Е.Б., </w:t>
      </w:r>
      <w:r w:rsidR="00FE7D95" w:rsidRPr="00AD45C3">
        <w:rPr>
          <w:rFonts w:ascii="Times New Roman" w:hAnsi="Times New Roman" w:cs="Times New Roman"/>
          <w:b/>
          <w:i/>
          <w:sz w:val="20"/>
          <w:szCs w:val="20"/>
        </w:rPr>
        <w:t>Странишевская Е.П.,</w:t>
      </w:r>
      <w:r w:rsidR="00BF54B2" w:rsidRPr="00AD45C3">
        <w:rPr>
          <w:rFonts w:ascii="Times New Roman" w:hAnsi="Times New Roman" w:cs="Times New Roman"/>
          <w:b/>
          <w:i/>
          <w:sz w:val="20"/>
          <w:szCs w:val="20"/>
        </w:rPr>
        <w:t>Серая Л.Г.</w:t>
      </w:r>
    </w:p>
    <w:p w:rsidR="00540A00" w:rsidRPr="00AD45C3" w:rsidRDefault="00540A00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Секретарь: </w:t>
      </w:r>
      <w:r w:rsidR="00AD3E98" w:rsidRPr="00AD45C3">
        <w:rPr>
          <w:rFonts w:ascii="Times New Roman" w:hAnsi="Times New Roman" w:cs="Times New Roman"/>
          <w:b/>
          <w:bCs/>
          <w:i/>
          <w:sz w:val="20"/>
          <w:szCs w:val="20"/>
        </w:rPr>
        <w:t>Папельбу В.В.</w:t>
      </w:r>
    </w:p>
    <w:p w:rsidR="009B219D" w:rsidRPr="00AD45C3" w:rsidRDefault="009B219D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D33305" w:rsidRPr="00AD45C3" w:rsidRDefault="00F85DFF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12</w:t>
      </w:r>
      <w:r w:rsidR="00D33305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30</w:t>
      </w:r>
      <w:r w:rsidR="00D33305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 – 1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2</w:t>
      </w:r>
      <w:r w:rsidR="00D33305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>45</w:t>
      </w:r>
      <w:r w:rsidR="00D33305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 Странишевская Елена Павловна, 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д.с</w:t>
      </w:r>
      <w:r w:rsidR="009F1CAA">
        <w:rPr>
          <w:rFonts w:ascii="Times New Roman" w:hAnsi="Times New Roman" w:cs="Times New Roman"/>
          <w:i/>
          <w:iCs/>
          <w:sz w:val="20"/>
          <w:szCs w:val="20"/>
          <w:u w:color="000000"/>
        </w:rPr>
        <w:t>.-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х.н., 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гл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науч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сотр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, проф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, </w:t>
      </w:r>
      <w:r w:rsidR="00D33305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зав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="00D33305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лаб</w:t>
      </w:r>
      <w:r w:rsidR="000E349F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.</w:t>
      </w:r>
      <w:r w:rsidR="00D33305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 ФГБУН </w:t>
      </w:r>
      <w:r w:rsidR="00AD3E98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 xml:space="preserve">ВННИИВВ </w:t>
      </w:r>
      <w:r w:rsidR="00D36593" w:rsidRPr="00AD45C3">
        <w:rPr>
          <w:rFonts w:ascii="Times New Roman" w:hAnsi="Times New Roman" w:cs="Times New Roman"/>
          <w:i/>
          <w:iCs/>
          <w:sz w:val="20"/>
          <w:szCs w:val="20"/>
          <w:u w:color="000000"/>
        </w:rPr>
        <w:t>«Магарач»</w:t>
      </w:r>
    </w:p>
    <w:p w:rsidR="00540A00" w:rsidRPr="00AD45C3" w:rsidRDefault="00D33305" w:rsidP="00D43DE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2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ОЦЕНКА БИОЛОГИЧЕСКОЙ ЭФФЕКТИВНОСТИ ПРЕПАРАТА «СЛОКС-ЭКО-АРТЕМИЯ» НА ТЕХНИЧЕСКОМ ВИНОГРАДЕ В УСЛОВИЯХ КРЫМА</w:t>
      </w:r>
    </w:p>
    <w:p w:rsidR="00F85DFF" w:rsidRPr="00AD45C3" w:rsidRDefault="00F85DFF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</w:pPr>
    </w:p>
    <w:p w:rsidR="00FF0EA4" w:rsidRPr="00AD45C3" w:rsidRDefault="00F85DFF" w:rsidP="00D43DE1">
      <w:pPr>
        <w:spacing w:after="0" w:line="240" w:lineRule="auto"/>
        <w:jc w:val="both"/>
        <w:rPr>
          <w:rStyle w:val="a6"/>
          <w:rFonts w:ascii="Times New Roman" w:hAnsi="Times New Roman"/>
          <w:i/>
          <w:iCs/>
          <w:kern w:val="2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>12</w:t>
      </w:r>
      <w:r w:rsidR="00D12BD8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>.45</w:t>
      </w:r>
      <w:r w:rsidR="00172600" w:rsidRPr="00AD45C3">
        <w:rPr>
          <w:rFonts w:ascii="Times New Roman" w:hAnsi="Times New Roman" w:cs="Times New Roman"/>
          <w:b/>
          <w:bCs/>
          <w:kern w:val="2"/>
          <w:sz w:val="20"/>
          <w:szCs w:val="20"/>
        </w:rPr>
        <w:t>–</w:t>
      </w:r>
      <w:r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>13</w:t>
      </w:r>
      <w:r w:rsidR="00C80571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 xml:space="preserve">.00 </w:t>
      </w:r>
      <w:r w:rsidR="004E73C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  <w:u w:val="single"/>
        </w:rPr>
        <w:t xml:space="preserve">Серая </w:t>
      </w:r>
      <w:r w:rsidR="00103B7E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Лидия Георгиевна</w:t>
      </w:r>
      <w:r w:rsidR="004E73C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  <w:u w:val="single"/>
        </w:rPr>
        <w:t>,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к.б.н., </w:t>
      </w:r>
      <w:r w:rsidR="00103B7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зав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103B7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отделом 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декоративных и садовых культур; </w:t>
      </w:r>
      <w:r w:rsidR="004E73C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  <w:u w:val="single"/>
        </w:rPr>
        <w:t xml:space="preserve">Ларина </w:t>
      </w:r>
      <w:r w:rsidR="00103B7E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Галина Евгеньевна</w:t>
      </w:r>
      <w:r w:rsidR="00103B7E" w:rsidRPr="00AD45C3">
        <w:rPr>
          <w:rStyle w:val="a6"/>
          <w:rFonts w:ascii="Times New Roman" w:hAnsi="Times New Roman"/>
          <w:sz w:val="20"/>
          <w:szCs w:val="20"/>
        </w:rPr>
        <w:t>,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д.б.н., проф., </w:t>
      </w:r>
      <w:r w:rsidR="00FF0EA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руков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.л</w:t>
      </w:r>
      <w:r w:rsidR="00FF0EA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аб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FF0EA4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экспериментальных методов исследований </w:t>
      </w:r>
      <w:r w:rsidR="00FF0EA4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ФГБНУ Всероссийский научно-исследовательский институт фитопатологии </w:t>
      </w:r>
    </w:p>
    <w:p w:rsidR="00B34F9B" w:rsidRPr="00AD45C3" w:rsidRDefault="004E73C4" w:rsidP="00D43DE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kern w:val="2"/>
          <w:sz w:val="20"/>
          <w:szCs w:val="20"/>
        </w:rPr>
        <w:t>БИОЛОГИЧЕСКИЕ МЕТОДЫ ЗАЩИТЫ МНОГОЛЕТНИХ КОРНЕВИЩНЫХ РАСТЕНИЙ ОТ БОЛЕЗНЕЙ</w:t>
      </w:r>
    </w:p>
    <w:p w:rsidR="00C80571" w:rsidRPr="00AD45C3" w:rsidRDefault="00C80571" w:rsidP="00D43DE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2"/>
          <w:sz w:val="20"/>
          <w:szCs w:val="20"/>
        </w:rPr>
      </w:pPr>
    </w:p>
    <w:p w:rsidR="00FF1E77" w:rsidRPr="00AD45C3" w:rsidRDefault="00F85DFF" w:rsidP="00D43DE1">
      <w:pPr>
        <w:pStyle w:val="af3"/>
        <w:spacing w:before="0" w:beforeAutospacing="0" w:after="0" w:afterAutospacing="0"/>
        <w:jc w:val="both"/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13.00 – 13</w:t>
      </w:r>
      <w:r w:rsidR="00C80571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.15 </w:t>
      </w:r>
      <w:r w:rsidR="004E73C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Конрат </w:t>
      </w:r>
      <w:r w:rsidR="00103B7E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Алена Николаевна</w:t>
      </w:r>
      <w:r w:rsidR="00103B7E" w:rsidRPr="00AD45C3">
        <w:rPr>
          <w:rStyle w:val="a6"/>
          <w:rFonts w:ascii="Times New Roman" w:hAnsi="Times New Roman"/>
          <w:sz w:val="20"/>
          <w:szCs w:val="20"/>
          <w:u w:val="single"/>
        </w:rPr>
        <w:t>,</w:t>
      </w:r>
      <w:r w:rsidR="00FF1E77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мл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FF1E77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науч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FF1E77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сотр</w:t>
      </w:r>
      <w:r w:rsidR="00D36593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bookmarkStart w:id="0" w:name="_Hlk105576901"/>
      <w:r w:rsidR="001307B6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="009B219D" w:rsidRPr="00AD45C3">
        <w:rPr>
          <w:rFonts w:ascii="Times New Roman" w:hAnsi="Times New Roman" w:cs="Times New Roman"/>
          <w:i/>
          <w:iCs/>
          <w:sz w:val="20"/>
          <w:szCs w:val="20"/>
        </w:rPr>
        <w:t>ФГБНУ</w:t>
      </w:r>
      <w:r w:rsidR="00FF1E77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«</w:t>
      </w:r>
      <w:r w:rsidR="00AD3E98" w:rsidRPr="00AD45C3">
        <w:rPr>
          <w:rFonts w:ascii="Times New Roman" w:hAnsi="Times New Roman" w:cs="Times New Roman"/>
          <w:i/>
          <w:iCs/>
          <w:sz w:val="20"/>
          <w:szCs w:val="20"/>
        </w:rPr>
        <w:t>ФНЦ</w:t>
      </w:r>
      <w:r w:rsidR="00C70ADA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AD3E98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ВНИ </w:t>
      </w:r>
      <w:r w:rsidRPr="00AD45C3">
        <w:rPr>
          <w:rFonts w:ascii="Times New Roman" w:hAnsi="Times New Roman" w:cs="Times New Roman"/>
          <w:i/>
          <w:iCs/>
          <w:sz w:val="20"/>
          <w:szCs w:val="20"/>
        </w:rPr>
        <w:t>им</w:t>
      </w:r>
      <w:r w:rsidR="00AD3E98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 </w:t>
      </w:r>
      <w:r w:rsidRPr="00AD45C3">
        <w:rPr>
          <w:rFonts w:ascii="Times New Roman" w:hAnsi="Times New Roman" w:cs="Times New Roman"/>
          <w:i/>
          <w:iCs/>
          <w:sz w:val="20"/>
          <w:szCs w:val="20"/>
        </w:rPr>
        <w:t>К.И.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 </w:t>
      </w:r>
      <w:r w:rsidRPr="00AD45C3">
        <w:rPr>
          <w:rFonts w:ascii="Times New Roman" w:hAnsi="Times New Roman" w:cs="Times New Roman"/>
          <w:i/>
          <w:iCs/>
          <w:sz w:val="20"/>
          <w:szCs w:val="20"/>
        </w:rPr>
        <w:t>Скрябина и Я.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>Р. </w:t>
      </w:r>
      <w:r w:rsidR="00FF1E77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Коваленко </w:t>
      </w:r>
      <w:r w:rsidR="00AD3E98" w:rsidRPr="00AD45C3">
        <w:rPr>
          <w:rFonts w:ascii="Times New Roman" w:hAnsi="Times New Roman" w:cs="Times New Roman"/>
          <w:i/>
          <w:iCs/>
          <w:sz w:val="20"/>
          <w:szCs w:val="20"/>
        </w:rPr>
        <w:t>РАН</w:t>
      </w:r>
      <w:r w:rsidR="00FF1E77" w:rsidRPr="00AD45C3">
        <w:rPr>
          <w:rFonts w:ascii="Times New Roman" w:hAnsi="Times New Roman" w:cs="Times New Roman"/>
          <w:i/>
          <w:iCs/>
          <w:sz w:val="20"/>
          <w:szCs w:val="20"/>
        </w:rPr>
        <w:t>»</w:t>
      </w:r>
    </w:p>
    <w:bookmarkEnd w:id="0"/>
    <w:p w:rsidR="00FD49C7" w:rsidRPr="00AD45C3" w:rsidRDefault="004E73C4" w:rsidP="0089408C">
      <w:pPr>
        <w:tabs>
          <w:tab w:val="left" w:pos="734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МОЛЕКУЛЯРНОЕ ПОДТВЕРЖДЕНИЕ ЩИТОВКИ PINNASPIS STRACHANI</w:t>
      </w:r>
      <w:r w:rsidR="00A27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(COOLEY, 1899) ОБНАРУЖЕННОЙ В ОРАНЖЕРЕЕ МОСКОВСКОЙ ОБЛАСТИ</w:t>
      </w:r>
    </w:p>
    <w:p w:rsidR="0089408C" w:rsidRPr="00AD45C3" w:rsidRDefault="0089408C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</w:pPr>
    </w:p>
    <w:p w:rsidR="002650A9" w:rsidRPr="00AD45C3" w:rsidRDefault="009B219D" w:rsidP="002650A9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>13</w:t>
      </w:r>
      <w:r w:rsidR="00D12BD8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>.</w:t>
      </w:r>
      <w:r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>15 – 13</w:t>
      </w:r>
      <w:r w:rsidR="00C80571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 xml:space="preserve">.30 </w:t>
      </w:r>
      <w:r w:rsidR="004E73C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  <w:u w:val="single"/>
        </w:rPr>
        <w:t xml:space="preserve">Лычагина </w:t>
      </w:r>
      <w:r w:rsidR="00103B7E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Светлана Владимировна</w:t>
      </w:r>
      <w:r w:rsidR="004E73C4" w:rsidRPr="00AD45C3">
        <w:rPr>
          <w:rFonts w:ascii="Times New Roman" w:hAnsi="Times New Roman" w:cs="Times New Roman"/>
          <w:b/>
          <w:bCs/>
          <w:i/>
          <w:iCs/>
          <w:kern w:val="2"/>
          <w:sz w:val="20"/>
          <w:szCs w:val="20"/>
        </w:rPr>
        <w:t xml:space="preserve">, </w:t>
      </w:r>
      <w:r w:rsidR="0089408C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к.б.н., </w:t>
      </w:r>
      <w:r w:rsidR="00103B7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зав</w:t>
      </w:r>
      <w:r w:rsidR="0089408C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103B7E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лаб</w:t>
      </w:r>
      <w:r w:rsidR="0089408C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 фитопаразитологии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ФГБНУ «ФНЦ</w:t>
      </w:r>
      <w:r w:rsidR="00C70ADA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ВНИ им. К.И. Скрябина и Я.Р. Коваленко РАН» </w:t>
      </w:r>
    </w:p>
    <w:p w:rsidR="00C80571" w:rsidRPr="00AD45C3" w:rsidRDefault="004E73C4" w:rsidP="002650A9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kern w:val="2"/>
          <w:sz w:val="20"/>
          <w:szCs w:val="20"/>
        </w:rPr>
        <w:t>ОБНАРУЖЕНИЕ И ИДЕНТИФИКАЦИЯ ЩИТОВКИ В ЧАСТНОЙ КОЛЛЕКЦИИ ТРОПИЧЕСКИХ РАСТЕНИЙ</w:t>
      </w:r>
    </w:p>
    <w:p w:rsidR="007A6BFD" w:rsidRPr="00AD45C3" w:rsidRDefault="007A6BFD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9B219D" w:rsidRPr="00AD45C3" w:rsidRDefault="009B219D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13.30 – 13.45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eastAsia="zh-CN"/>
        </w:rPr>
        <w:t xml:space="preserve">Шармагий 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u w:val="single"/>
          <w:lang w:eastAsia="zh-CN"/>
        </w:rPr>
        <w:t>Александр Константинович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, 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к.б.н., 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ст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науч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сотр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, зав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лаб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энтомологии 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и фитопатологии;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Герасимчук 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eastAsia="zh-CN"/>
        </w:rPr>
        <w:t>Владимир Николаевич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,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к.б.н.,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ст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науч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сотр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лаб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дендрологии, парковедения и 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ландшафтной архитектуры;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 xml:space="preserve">Папельбу 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eastAsia="zh-CN"/>
        </w:rPr>
        <w:t xml:space="preserve">Владимир Владимирович, 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к.б.н.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,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ст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науч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сотр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лаб</w:t>
      </w:r>
      <w:r w:rsidR="0089408C"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.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 xml:space="preserve"> лесоведения ФГБУН «НБС-ННЦ» </w:t>
      </w:r>
    </w:p>
    <w:p w:rsidR="009B219D" w:rsidRPr="00AD45C3" w:rsidRDefault="009B219D" w:rsidP="00D43DE1">
      <w:pPr>
        <w:pStyle w:val="zag3"/>
        <w:spacing w:before="0" w:after="0"/>
        <w:jc w:val="both"/>
        <w:outlineLvl w:val="4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ПЕРВЫЕ ПОВРЕЖДЕНИЯ ПАЛЬМОВЫМ МОТЫЛЬКОМ (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 w:eastAsia="zh-CN"/>
        </w:rPr>
        <w:t>P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AYSANDISIA ARCHON</w:t>
      </w:r>
      <w:r w:rsidR="00F9107A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eastAsia="zh-CN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BURMEISTER) В АРБОРЕТУМЕ НИКИТСКОГО БОТАНИЧЕСКОГО САДА</w:t>
      </w:r>
    </w:p>
    <w:p w:rsidR="00B34F9B" w:rsidRPr="00AD45C3" w:rsidRDefault="00B34F9B" w:rsidP="00D43DE1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2"/>
          <w:sz w:val="20"/>
          <w:szCs w:val="20"/>
        </w:rPr>
      </w:pPr>
    </w:p>
    <w:p w:rsidR="009B219D" w:rsidRPr="00AD45C3" w:rsidRDefault="009B219D" w:rsidP="00D43DE1">
      <w:pPr>
        <w:pStyle w:val="af3"/>
        <w:spacing w:before="0" w:beforeAutospacing="0" w:after="0" w:afterAutospacing="0"/>
        <w:jc w:val="both"/>
        <w:rPr>
          <w:rStyle w:val="a6"/>
          <w:rFonts w:ascii="Times New Roman" w:hAnsi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13.45 – 14.00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Яцкова </w:t>
      </w:r>
      <w:r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Екатерина Васильевна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мл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науч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. 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сот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р.</w:t>
      </w:r>
      <w:r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лаб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A274F0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Pr="00AD45C3">
        <w:rPr>
          <w:rFonts w:ascii="Times New Roman" w:hAnsi="Times New Roman" w:cs="Times New Roman"/>
          <w:i/>
          <w:iCs/>
          <w:sz w:val="20"/>
          <w:szCs w:val="20"/>
          <w:lang w:eastAsia="zh-CN"/>
        </w:rPr>
        <w:t>энтомологии и фитопатологии</w:t>
      </w:r>
      <w:r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;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Диваков </w:t>
      </w:r>
      <w:r w:rsidRPr="00AD45C3">
        <w:rPr>
          <w:rFonts w:ascii="Times New Roman" w:hAnsi="Times New Roman" w:cs="Times New Roman"/>
          <w:b/>
          <w:i/>
          <w:sz w:val="20"/>
          <w:szCs w:val="20"/>
        </w:rPr>
        <w:t xml:space="preserve">Андрей Павлович, </w:t>
      </w:r>
      <w:r w:rsidRPr="00AD45C3">
        <w:rPr>
          <w:rFonts w:ascii="Times New Roman" w:hAnsi="Times New Roman" w:cs="Times New Roman"/>
          <w:i/>
          <w:sz w:val="20"/>
          <w:szCs w:val="20"/>
        </w:rPr>
        <w:t>агроном, зав</w:t>
      </w:r>
      <w:r w:rsidR="00F9107A" w:rsidRPr="00AD45C3">
        <w:rPr>
          <w:rFonts w:ascii="Times New Roman" w:hAnsi="Times New Roman" w:cs="Times New Roman"/>
          <w:i/>
          <w:sz w:val="20"/>
          <w:szCs w:val="20"/>
        </w:rPr>
        <w:t>.</w:t>
      </w:r>
      <w:r w:rsidRPr="00AD45C3">
        <w:rPr>
          <w:rFonts w:ascii="Times New Roman" w:hAnsi="Times New Roman" w:cs="Times New Roman"/>
          <w:i/>
          <w:sz w:val="20"/>
          <w:szCs w:val="20"/>
        </w:rPr>
        <w:t xml:space="preserve"> сектора эфиромасличных и лекарственных </w:t>
      </w:r>
      <w:r w:rsidR="009F0D72" w:rsidRPr="00AD45C3">
        <w:rPr>
          <w:rFonts w:ascii="Times New Roman" w:hAnsi="Times New Roman" w:cs="Times New Roman"/>
          <w:i/>
          <w:sz w:val="20"/>
          <w:szCs w:val="20"/>
        </w:rPr>
        <w:t>растений</w:t>
      </w:r>
      <w:r w:rsidR="002650A9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ФГБУН «НБС-ННЦ»</w:t>
      </w:r>
    </w:p>
    <w:p w:rsidR="009B219D" w:rsidRPr="003B5281" w:rsidRDefault="009B219D" w:rsidP="003B528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DIASPIS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ECHINOCACTI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BOUCHE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HOMOPTERA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DIASPIDIDAE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) В КАКТУСОВОЙ ОРАНЖЕРЕЕ НИКИТСКОГО БОТАНИЧЕСКОГО САДА</w:t>
      </w:r>
    </w:p>
    <w:p w:rsidR="003B5281" w:rsidRPr="00AD45C3" w:rsidRDefault="003B5281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</w:pPr>
    </w:p>
    <w:p w:rsidR="00C80571" w:rsidRPr="00AD45C3" w:rsidRDefault="00D12BD8" w:rsidP="009F1CAA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FFFFFF" w:fill="FFFFFF"/>
        </w:rPr>
      </w:pPr>
      <w:r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14</w:t>
      </w:r>
      <w:r w:rsidR="00C80571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.</w:t>
      </w:r>
      <w:r w:rsidR="005F46C8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3</w:t>
      </w:r>
      <w:r w:rsidR="00C80571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0 – 1</w:t>
      </w:r>
      <w:r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5</w:t>
      </w:r>
      <w:r w:rsidR="00C80571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.</w:t>
      </w:r>
      <w:r w:rsidR="00B34F9B" w:rsidRPr="00AD45C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shd w:val="clear" w:color="FFFFFF" w:fill="FFFFFF"/>
        </w:rPr>
        <w:t>30– обед</w:t>
      </w:r>
    </w:p>
    <w:p w:rsidR="00D12BD8" w:rsidRPr="00AD45C3" w:rsidRDefault="00D12BD8" w:rsidP="009F1CAA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C80571" w:rsidRPr="00AD45C3" w:rsidRDefault="004E73C4" w:rsidP="009F1CAA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</w:rPr>
        <w:t>6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.00</w:t>
      </w:r>
      <w:r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Автобусы к местам проживания (Фитоцентр, Аромацентр)</w:t>
      </w: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3B5281" w:rsidRDefault="003B5281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</w:p>
    <w:p w:rsidR="00206B7E" w:rsidRPr="00AD45C3" w:rsidRDefault="004E73C4" w:rsidP="00E720FE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2</w:t>
      </w:r>
      <w:r w:rsidR="0041168E"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4</w:t>
      </w:r>
      <w:r w:rsidR="001307B6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 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ИЮНЯ</w:t>
      </w:r>
      <w:r w:rsidR="001307B6">
        <w:rPr>
          <w:rFonts w:ascii="Times New Roman" w:hAnsi="Times New Roman" w:cs="Times New Roman"/>
          <w:b/>
          <w:bCs/>
          <w:sz w:val="20"/>
          <w:szCs w:val="20"/>
          <w:u w:color="000000"/>
        </w:rPr>
        <w:t xml:space="preserve"> 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>202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г.</w:t>
      </w:r>
    </w:p>
    <w:p w:rsidR="00D46FE7" w:rsidRPr="00AD45C3" w:rsidRDefault="00C80571" w:rsidP="007A6BFD">
      <w:pPr>
        <w:pStyle w:val="af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10</w:t>
      </w: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  <w:vertAlign w:val="superscript"/>
        </w:rPr>
        <w:t xml:space="preserve">00 </w:t>
      </w:r>
      <w:r w:rsidR="00206B7E"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(конференц-зал НБС-ННЦ)</w:t>
      </w:r>
    </w:p>
    <w:p w:rsidR="004E73C4" w:rsidRPr="00AD45C3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СЕКЦИЯ</w:t>
      </w:r>
      <w:r w:rsidR="009F0D72" w:rsidRPr="00AD45C3">
        <w:rPr>
          <w:rFonts w:ascii="Times New Roman" w:hAnsi="Times New Roman" w:cs="Times New Roman"/>
          <w:b/>
          <w:bCs/>
          <w:sz w:val="20"/>
          <w:szCs w:val="20"/>
        </w:rPr>
        <w:t> № 4</w:t>
      </w:r>
    </w:p>
    <w:p w:rsidR="004E73C4" w:rsidRPr="00AD45C3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A6BFD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ФАРМАКОЛОГИЧЕСКИЙ ПОТЕНЦИАЛ, ЛЕКАРСТВЕННЫЕ СВОЙСТВА, А ТАКЖЕ ИСПОЛЬЗОВАНИЕ ТРОПИЧЕСКИХ И СУБТРОПИЧЕСКИХ РАСТЕНИЙ </w:t>
      </w:r>
    </w:p>
    <w:p w:rsidR="004E73C4" w:rsidRPr="00AD45C3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В НАРОДНОМ ХОЗЯЙСТВЕ</w:t>
      </w:r>
    </w:p>
    <w:p w:rsidR="004E73C4" w:rsidRPr="00AD45C3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3C4" w:rsidRPr="00AD45C3" w:rsidRDefault="004E73C4" w:rsidP="007A6BFD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highlight w:val="yellow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Руководители секции</w:t>
      </w:r>
      <w:r w:rsidRPr="00AD45C3">
        <w:rPr>
          <w:rFonts w:ascii="Times New Roman" w:hAnsi="Times New Roman" w:cs="Times New Roman"/>
          <w:sz w:val="20"/>
          <w:szCs w:val="20"/>
        </w:rPr>
        <w:t xml:space="preserve">: </w:t>
      </w:r>
      <w:r w:rsidR="006C5DCA" w:rsidRPr="00AD45C3">
        <w:rPr>
          <w:rFonts w:ascii="Times New Roman" w:hAnsi="Times New Roman" w:cs="Times New Roman"/>
          <w:b/>
          <w:i/>
          <w:sz w:val="20"/>
          <w:szCs w:val="20"/>
        </w:rPr>
        <w:t xml:space="preserve">Глушко М.П., </w:t>
      </w:r>
      <w:r w:rsidR="00FE7D95" w:rsidRPr="00AD45C3">
        <w:rPr>
          <w:rFonts w:ascii="Times New Roman" w:hAnsi="Times New Roman" w:cs="Times New Roman"/>
          <w:b/>
          <w:i/>
          <w:sz w:val="20"/>
          <w:szCs w:val="20"/>
        </w:rPr>
        <w:t>Середин Т.М.</w:t>
      </w:r>
    </w:p>
    <w:p w:rsidR="004E73C4" w:rsidRPr="00AD45C3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Секретарь:</w:t>
      </w:r>
      <w:r w:rsidR="001307B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E7D95" w:rsidRPr="00AD45C3">
        <w:rPr>
          <w:rFonts w:ascii="Times New Roman" w:hAnsi="Times New Roman" w:cs="Times New Roman"/>
          <w:b/>
          <w:i/>
          <w:sz w:val="20"/>
          <w:szCs w:val="20"/>
        </w:rPr>
        <w:t>Юн О.М.</w:t>
      </w:r>
    </w:p>
    <w:p w:rsidR="004E73C4" w:rsidRPr="00AD45C3" w:rsidRDefault="004E73C4" w:rsidP="00E72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E73C4" w:rsidRPr="00AD45C3" w:rsidRDefault="00C80571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10.00 – 10.15 </w:t>
      </w:r>
      <w:r w:rsidR="004E73C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Глушко </w:t>
      </w:r>
      <w:r w:rsidR="009355B6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Маргарита Петровна</w:t>
      </w:r>
      <w:r w:rsidR="009355B6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,</w:t>
      </w:r>
      <w:r w:rsidR="001307B6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к.ф.н., </w:t>
      </w:r>
      <w:r w:rsidR="005C5067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д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оцент</w:t>
      </w:r>
      <w:r w:rsidR="006C5DCA" w:rsidRPr="00AD45C3">
        <w:rPr>
          <w:rFonts w:ascii="Times New Roman" w:hAnsi="Times New Roman" w:cs="Times New Roman"/>
          <w:i/>
          <w:iCs/>
          <w:sz w:val="20"/>
          <w:szCs w:val="20"/>
        </w:rPr>
        <w:t>ФГБОУ ВО</w:t>
      </w:r>
      <w:r w:rsidR="00703A1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«Волгоградский государственный медицинский университет» </w:t>
      </w:r>
    </w:p>
    <w:p w:rsidR="004E73C4" w:rsidRPr="00AD45C3" w:rsidRDefault="004E73C4" w:rsidP="00D43D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РАЗРАБОТКА НЕКОТОРЫХ НОРМ КАЧЕСТВА СЫРЬЯ ЗИЗИФУСА КИТАЙСКОГО (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ZIZIPHUS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JUJUBA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MILL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.), ВЫРАЩЕННОГО В УСЛОВИЯХ СЕВЕРНОГО КАВКАЗА</w:t>
      </w:r>
    </w:p>
    <w:p w:rsidR="004E73C4" w:rsidRPr="00AD45C3" w:rsidRDefault="004E73C4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A0089" w:rsidRPr="00AD45C3" w:rsidRDefault="00C80571" w:rsidP="00D43DE1">
      <w:pPr>
        <w:pStyle w:val="af3"/>
        <w:spacing w:before="0" w:beforeAutospacing="0" w:after="0" w:afterAutospacing="0"/>
        <w:jc w:val="both"/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10.15 – 10.30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Жуковская </w:t>
      </w:r>
      <w:r w:rsidR="009355B6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Оксана Валерьевна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к.б.н.</w:t>
      </w:r>
      <w:r w:rsidR="002650A9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, </w:t>
      </w:r>
      <w:r w:rsidR="009355B6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Ботаническ</w:t>
      </w:r>
      <w:r w:rsidR="006A0089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ий сад МГУ «Аптекарский огород»</w:t>
      </w:r>
    </w:p>
    <w:p w:rsidR="00C80571" w:rsidRPr="00AD45C3" w:rsidRDefault="00B02FD4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РАЗВИТИЕ ИНТЕРАКТИВНОГО ФОРМАТА СЕМЕЙНЫХ ПРОГРАММ КАК ФОРМА ОБРАЗОВАНИЯ В БОТАНИЧЕСКОМ САДУ МГУ «АПТЕКАРСКИЙ ОГОРОД»</w:t>
      </w:r>
    </w:p>
    <w:p w:rsidR="00C80571" w:rsidRPr="00AD45C3" w:rsidRDefault="00C80571" w:rsidP="00D43DE1">
      <w:pPr>
        <w:tabs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79209A" w:rsidRPr="00AD45C3" w:rsidRDefault="00C80571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10.30 – 10.45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Паштецкая </w:t>
      </w:r>
      <w:r w:rsidR="00E24EDA" w:rsidRPr="00AD45C3">
        <w:rPr>
          <w:rFonts w:ascii="Times New Roman" w:hAnsi="Times New Roman" w:cs="Times New Roman"/>
          <w:b/>
          <w:i/>
          <w:color w:val="222222"/>
          <w:sz w:val="20"/>
          <w:szCs w:val="20"/>
          <w:u w:val="single"/>
          <w:lang w:bidi="as-IN"/>
        </w:rPr>
        <w:t>Александра Владимировна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F9107A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к.с.</w:t>
      </w:r>
      <w:r w:rsidR="002650A9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-</w:t>
      </w:r>
      <w:r w:rsidR="00F9107A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х.н., </w:t>
      </w:r>
      <w:r w:rsidR="006C5DCA" w:rsidRPr="00AD45C3">
        <w:rPr>
          <w:rFonts w:ascii="Times New Roman" w:hAnsi="Times New Roman" w:cs="Times New Roman"/>
          <w:i/>
          <w:iCs/>
          <w:color w:val="222222"/>
          <w:sz w:val="20"/>
          <w:szCs w:val="20"/>
        </w:rPr>
        <w:t>науч</w:t>
      </w:r>
      <w:r w:rsidR="00F9107A" w:rsidRPr="00AD45C3">
        <w:rPr>
          <w:rFonts w:ascii="Times New Roman" w:hAnsi="Times New Roman" w:cs="Times New Roman"/>
          <w:i/>
          <w:iCs/>
          <w:color w:val="222222"/>
          <w:sz w:val="20"/>
          <w:szCs w:val="20"/>
        </w:rPr>
        <w:t xml:space="preserve">. </w:t>
      </w:r>
      <w:r w:rsidR="006C5DCA" w:rsidRPr="00AD45C3">
        <w:rPr>
          <w:rFonts w:ascii="Times New Roman" w:hAnsi="Times New Roman" w:cs="Times New Roman"/>
          <w:i/>
          <w:iCs/>
          <w:color w:val="222222"/>
          <w:sz w:val="20"/>
          <w:szCs w:val="20"/>
        </w:rPr>
        <w:t>сотр</w:t>
      </w:r>
      <w:r w:rsidR="00F9107A" w:rsidRPr="00AD45C3">
        <w:rPr>
          <w:rFonts w:ascii="Times New Roman" w:hAnsi="Times New Roman" w:cs="Times New Roman"/>
          <w:i/>
          <w:iCs/>
          <w:color w:val="222222"/>
          <w:sz w:val="20"/>
          <w:szCs w:val="20"/>
        </w:rPr>
        <w:t>.</w:t>
      </w:r>
      <w:r w:rsidR="006C5DC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лаб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6C5DC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агроэкологии</w:t>
      </w:r>
      <w:r w:rsidR="006C5DCA" w:rsidRPr="00AD45C3">
        <w:rPr>
          <w:rFonts w:ascii="Times New Roman" w:hAnsi="Times New Roman" w:cs="Times New Roman"/>
          <w:i/>
          <w:iCs/>
          <w:color w:val="222222"/>
          <w:sz w:val="20"/>
          <w:szCs w:val="20"/>
        </w:rPr>
        <w:t>;</w:t>
      </w:r>
      <w:r w:rsidR="001307B6">
        <w:rPr>
          <w:rFonts w:ascii="Times New Roman" w:hAnsi="Times New Roman" w:cs="Times New Roman"/>
          <w:i/>
          <w:iCs/>
          <w:color w:val="222222"/>
          <w:sz w:val="20"/>
          <w:szCs w:val="20"/>
        </w:rPr>
        <w:t xml:space="preserve">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Дунаевская </w:t>
      </w:r>
      <w:r w:rsidR="00E24EDA" w:rsidRPr="00AD45C3">
        <w:rPr>
          <w:rStyle w:val="a6"/>
          <w:rFonts w:ascii="Times New Roman" w:hAnsi="Times New Roman"/>
          <w:i/>
          <w:sz w:val="20"/>
          <w:szCs w:val="20"/>
          <w:u w:val="single"/>
        </w:rPr>
        <w:t>Елена Викторовна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6C5DC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науч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6C5DC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сотр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.</w:t>
      </w:r>
      <w:r w:rsidR="006C5DC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лаб</w:t>
      </w:r>
      <w:r w:rsidR="00F9107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. </w:t>
      </w:r>
      <w:r w:rsidR="006C5DCA" w:rsidRPr="00AD45C3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>агроэкологии</w:t>
      </w:r>
      <w:r w:rsidR="001307B6">
        <w:rPr>
          <w:rStyle w:val="a6"/>
          <w:rFonts w:ascii="Times New Roman" w:hAnsi="Times New Roman"/>
          <w:b w:val="0"/>
          <w:bCs w:val="0"/>
          <w:i/>
          <w:iCs/>
          <w:sz w:val="20"/>
          <w:szCs w:val="20"/>
        </w:rPr>
        <w:t xml:space="preserve"> </w:t>
      </w:r>
      <w:r w:rsidR="002650A9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ФГБУН «НБС-ННЦ»</w:t>
      </w:r>
    </w:p>
    <w:p w:rsidR="00C80571" w:rsidRPr="00AD45C3" w:rsidRDefault="00B02FD4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OЦЕНКА КОНТАМИНАЦИИ ТЯЖЕЛЫМИ МЕТАЛЛАМИ ПЛОДОВ </w:t>
      </w:r>
      <w:r w:rsidRPr="00AD45C3">
        <w:rPr>
          <w:rFonts w:ascii="Times New Roman" w:hAnsi="Times New Roman" w:cs="Times New Roman"/>
          <w:b/>
          <w:i/>
          <w:sz w:val="20"/>
          <w:szCs w:val="20"/>
        </w:rPr>
        <w:t>OLEA</w:t>
      </w:r>
      <w:r w:rsidR="006C5DCA" w:rsidRPr="00AD45C3">
        <w:rPr>
          <w:rFonts w:ascii="Times New Roman" w:hAnsi="Times New Roman" w:cs="Times New Roman"/>
          <w:b/>
          <w:i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i/>
          <w:sz w:val="20"/>
          <w:szCs w:val="20"/>
        </w:rPr>
        <w:t>ЕUROPAEA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L. КОЛЛЕКЦИИ НИКИТСКОГО БОТАНИЧЕСКОГО САДА</w:t>
      </w:r>
    </w:p>
    <w:p w:rsidR="00C80571" w:rsidRPr="00AD45C3" w:rsidRDefault="00C80571" w:rsidP="00D43DE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9A6A0E" w:rsidRPr="00AD45C3" w:rsidRDefault="00C80571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10.45 – 11.00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Середин </w:t>
      </w:r>
      <w:r w:rsidR="009A6A0E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Тимофей Михайлович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к.с.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х.н., 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>ст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науч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ФГБНУ 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ФНЦО</w:t>
      </w:r>
      <w:r w:rsidR="006C5DCA" w:rsidRPr="00AD45C3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Юн </w:t>
      </w:r>
      <w:r w:rsidR="009A6A0E" w:rsidRPr="00AD45C3">
        <w:rPr>
          <w:rFonts w:ascii="Times New Roman" w:hAnsi="Times New Roman" w:cs="Times New Roman"/>
          <w:b/>
          <w:i/>
          <w:sz w:val="20"/>
          <w:szCs w:val="20"/>
        </w:rPr>
        <w:t>Ольга Михайловна</w:t>
      </w:r>
      <w:r w:rsidR="00A05897" w:rsidRPr="00AD45C3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C5DCA" w:rsidRPr="00AD45C3">
        <w:rPr>
          <w:rFonts w:ascii="Times New Roman" w:hAnsi="Times New Roman" w:cs="Times New Roman"/>
          <w:i/>
          <w:iCs/>
          <w:sz w:val="20"/>
          <w:szCs w:val="20"/>
        </w:rPr>
        <w:t>науч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6C5DCA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6C5DCA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79209A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ФГАОУ ВО Первый МГМУ им. И.М. Сеченова </w:t>
      </w:r>
    </w:p>
    <w:p w:rsidR="00C80571" w:rsidRPr="00AD45C3" w:rsidRDefault="00B02FD4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ПИЩЕВЫЕ И ЛЕЧЕБНЫЕ СВОЙСТВА ЛУКОВЫХ РАСТЕНИЙ</w:t>
      </w:r>
    </w:p>
    <w:p w:rsidR="00FD49C7" w:rsidRPr="00AD45C3" w:rsidRDefault="00FD49C7" w:rsidP="00D43D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color="000000"/>
        </w:rPr>
      </w:pPr>
    </w:p>
    <w:p w:rsidR="009A6A0E" w:rsidRPr="001307B6" w:rsidRDefault="00C80571" w:rsidP="00D43DE1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11.00 – 11.15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Юн </w:t>
      </w:r>
      <w:r w:rsidR="009A6A0E" w:rsidRPr="00AD45C3">
        <w:rPr>
          <w:rFonts w:ascii="Times New Roman" w:hAnsi="Times New Roman" w:cs="Times New Roman"/>
          <w:b/>
          <w:i/>
          <w:sz w:val="20"/>
          <w:szCs w:val="20"/>
          <w:u w:val="single"/>
        </w:rPr>
        <w:t>Ольга Михайловна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, 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>науч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>, ФГ</w:t>
      </w:r>
      <w:r w:rsidR="00DB0779" w:rsidRPr="00AD45C3">
        <w:rPr>
          <w:rFonts w:ascii="Times New Roman" w:hAnsi="Times New Roman" w:cs="Times New Roman"/>
          <w:i/>
          <w:iCs/>
          <w:sz w:val="20"/>
          <w:szCs w:val="20"/>
        </w:rPr>
        <w:t>АОУ ВО Первый МГМУ им. 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>И.М.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 </w:t>
      </w:r>
      <w:r w:rsidR="009A6A0E" w:rsidRPr="00AD45C3">
        <w:rPr>
          <w:rFonts w:ascii="Times New Roman" w:hAnsi="Times New Roman" w:cs="Times New Roman"/>
          <w:i/>
          <w:iCs/>
          <w:sz w:val="20"/>
          <w:szCs w:val="20"/>
        </w:rPr>
        <w:t>Сеченова</w:t>
      </w:r>
      <w:r w:rsidR="002650A9" w:rsidRPr="00AD45C3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02FD4"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color="000000"/>
        </w:rPr>
        <w:t xml:space="preserve">Середин </w:t>
      </w:r>
      <w:r w:rsidR="009A6A0E" w:rsidRPr="00AD45C3">
        <w:rPr>
          <w:rFonts w:ascii="Times New Roman" w:hAnsi="Times New Roman" w:cs="Times New Roman"/>
          <w:b/>
          <w:i/>
          <w:sz w:val="20"/>
          <w:szCs w:val="20"/>
        </w:rPr>
        <w:t>Тимофей Михайлович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;</w:t>
      </w:r>
      <w:r w:rsidR="001307B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к.с.</w:t>
      </w:r>
      <w:r w:rsidR="006A0FA2" w:rsidRPr="00AD45C3">
        <w:rPr>
          <w:rFonts w:ascii="Times New Roman" w:hAnsi="Times New Roman" w:cs="Times New Roman"/>
          <w:i/>
          <w:iCs/>
          <w:sz w:val="20"/>
          <w:szCs w:val="20"/>
        </w:rPr>
        <w:t>-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х.н., </w:t>
      </w:r>
      <w:r w:rsidR="00DA5209" w:rsidRPr="00AD45C3">
        <w:rPr>
          <w:rFonts w:ascii="Times New Roman" w:hAnsi="Times New Roman" w:cs="Times New Roman"/>
          <w:i/>
          <w:iCs/>
          <w:sz w:val="20"/>
          <w:szCs w:val="20"/>
        </w:rPr>
        <w:t>ст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DA5209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науч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DA5209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 сотр</w:t>
      </w:r>
      <w:r w:rsidR="00F9107A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., </w:t>
      </w:r>
      <w:r w:rsidR="00DA5209" w:rsidRPr="00AD45C3">
        <w:rPr>
          <w:rFonts w:ascii="Times New Roman" w:hAnsi="Times New Roman" w:cs="Times New Roman"/>
          <w:i/>
          <w:iCs/>
          <w:sz w:val="20"/>
          <w:szCs w:val="20"/>
        </w:rPr>
        <w:t xml:space="preserve">ФГБНУ </w:t>
      </w:r>
      <w:r w:rsidR="006A0FA2" w:rsidRPr="00AD45C3">
        <w:rPr>
          <w:rFonts w:ascii="Times New Roman" w:hAnsi="Times New Roman" w:cs="Times New Roman"/>
          <w:i/>
          <w:iCs/>
          <w:sz w:val="20"/>
          <w:szCs w:val="20"/>
        </w:rPr>
        <w:t>ФНЦО</w:t>
      </w:r>
    </w:p>
    <w:p w:rsidR="00C80571" w:rsidRPr="00AD45C3" w:rsidRDefault="00B02FD4" w:rsidP="00D43D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  <w:u w:color="000000"/>
        </w:rPr>
        <w:t>АКТУАЛЬНОСТЬ ЛЕКАРСТВЕННЫХ РАСТЕНИЙ В ГОМЕОПАТИИ ПРИ АЛЛЕРГИЧЕСКИХ РИНИТАХ</w:t>
      </w:r>
    </w:p>
    <w:p w:rsidR="00C80571" w:rsidRPr="00AD45C3" w:rsidRDefault="00C80571" w:rsidP="00D43DE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9107A" w:rsidRPr="00AD45C3" w:rsidRDefault="00AE4D26" w:rsidP="00D43DE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u w:color="000000"/>
          <w:lang w:eastAsia="zh-CN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11.15 – 11.30 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Бакова Надежда Николаевна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 w:rsidR="00F9107A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к.с.</w:t>
      </w:r>
      <w:r w:rsidR="006A0FA2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>-</w:t>
      </w:r>
      <w:r w:rsidR="00F9107A" w:rsidRPr="00AD45C3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х.н., вед. науч., </w:t>
      </w:r>
      <w:r w:rsidR="00F9107A" w:rsidRPr="00AD45C3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  <w:lang w:eastAsia="zh-CN"/>
        </w:rPr>
        <w:t xml:space="preserve">зав. сектором стандартизации эфиромасличного сырья </w:t>
      </w:r>
      <w:r w:rsidR="00F9107A" w:rsidRPr="00AD45C3">
        <w:rPr>
          <w:rFonts w:ascii="Times New Roman" w:hAnsi="Times New Roman" w:cs="Times New Roman"/>
          <w:i/>
          <w:sz w:val="20"/>
          <w:szCs w:val="20"/>
          <w:u w:color="000000"/>
          <w:lang w:eastAsia="zh-CN"/>
        </w:rPr>
        <w:t xml:space="preserve">ФГБУН «НБС-ННЦ» </w:t>
      </w:r>
    </w:p>
    <w:p w:rsidR="00AE4D26" w:rsidRPr="00AD45C3" w:rsidRDefault="006A0FA2" w:rsidP="00D43DE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ПЛОДЫ МИРТА (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MYRTUS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 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COMMUNIS</w:t>
      </w:r>
      <w:r w:rsidRPr="00AD45C3">
        <w:rPr>
          <w:rFonts w:ascii="Times New Roman" w:hAnsi="Times New Roman" w:cs="Times New Roman"/>
          <w:b/>
          <w:bCs/>
          <w:sz w:val="20"/>
          <w:szCs w:val="20"/>
          <w:lang w:val="en-US"/>
        </w:rPr>
        <w:t> L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.) – ИСТОЧНИК БИОЛОГИЧЕСКИ АКТИВНЫХ ВЕЩЕСТВ</w:t>
      </w:r>
    </w:p>
    <w:p w:rsidR="006A0FA2" w:rsidRPr="00AD45C3" w:rsidRDefault="006A0FA2" w:rsidP="00D43DE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C80571" w:rsidRPr="00AD45C3" w:rsidRDefault="00C80571" w:rsidP="007A6BF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1</w:t>
      </w:r>
      <w:r w:rsidR="000C52F5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3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.</w:t>
      </w:r>
      <w:r w:rsidR="000C52F5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30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– 1</w:t>
      </w:r>
      <w:r w:rsidR="000C52F5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4</w:t>
      </w:r>
      <w:r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.30 </w:t>
      </w:r>
      <w:r w:rsidR="000C52F5" w:rsidRPr="00AD45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– обед</w:t>
      </w:r>
    </w:p>
    <w:p w:rsidR="00C80571" w:rsidRPr="00AD45C3" w:rsidRDefault="00C80571" w:rsidP="00D43D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A1A1E" w:rsidRPr="00AD45C3" w:rsidRDefault="000C52F5" w:rsidP="006F3F68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="001307B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F2AD7" w:rsidRPr="00AD45C3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="001A1A1E"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 ЗАКЛЮЧИТЕЛЬНОЕ ПЛЕНАРНОЕ ЗАСЕДАНИЕ:</w:t>
      </w:r>
    </w:p>
    <w:p w:rsidR="00DB0779" w:rsidRPr="00D41345" w:rsidRDefault="001A1A1E" w:rsidP="00D4134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C80571" w:rsidRPr="00AD45C3">
        <w:rPr>
          <w:rFonts w:ascii="Times New Roman" w:hAnsi="Times New Roman" w:cs="Times New Roman"/>
          <w:b/>
          <w:bCs/>
          <w:sz w:val="20"/>
          <w:szCs w:val="20"/>
        </w:rPr>
        <w:t>конференц-зал</w:t>
      </w:r>
      <w:r w:rsidR="003C0AF3">
        <w:rPr>
          <w:rFonts w:ascii="Times New Roman" w:hAnsi="Times New Roman" w:cs="Times New Roman"/>
          <w:b/>
          <w:bCs/>
          <w:sz w:val="20"/>
          <w:szCs w:val="20"/>
        </w:rPr>
        <w:t xml:space="preserve"> НБС-ННЦ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1307B6" w:rsidRDefault="00C80571" w:rsidP="001307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color="000000"/>
        </w:rPr>
      </w:pPr>
      <w:r w:rsidRPr="001307B6">
        <w:rPr>
          <w:rFonts w:ascii="Times New Roman" w:hAnsi="Times New Roman" w:cs="Times New Roman"/>
          <w:b/>
          <w:sz w:val="20"/>
          <w:szCs w:val="20"/>
        </w:rPr>
        <w:t xml:space="preserve">Заключительное выступление </w:t>
      </w:r>
      <w:r w:rsidRPr="001307B6">
        <w:rPr>
          <w:rFonts w:ascii="Times New Roman" w:hAnsi="Times New Roman" w:cs="Times New Roman"/>
          <w:b/>
          <w:color w:val="000000"/>
          <w:sz w:val="20"/>
          <w:szCs w:val="20"/>
          <w:u w:color="000000"/>
        </w:rPr>
        <w:t>председателя Оргкомитета конференции,</w:t>
      </w:r>
    </w:p>
    <w:p w:rsidR="00C80571" w:rsidRPr="001307B6" w:rsidRDefault="00C80571" w:rsidP="001307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307B6">
        <w:rPr>
          <w:rFonts w:ascii="Times New Roman" w:hAnsi="Times New Roman" w:cs="Times New Roman"/>
          <w:b/>
          <w:sz w:val="20"/>
          <w:szCs w:val="20"/>
        </w:rPr>
        <w:t xml:space="preserve">директора </w:t>
      </w:r>
      <w:r w:rsidR="006A0FA2" w:rsidRPr="001307B6">
        <w:rPr>
          <w:rFonts w:ascii="Times New Roman" w:hAnsi="Times New Roman" w:cs="Times New Roman"/>
          <w:b/>
          <w:sz w:val="20"/>
          <w:szCs w:val="20"/>
        </w:rPr>
        <w:t xml:space="preserve">ФГБУН </w:t>
      </w:r>
      <w:r w:rsidRPr="001307B6">
        <w:rPr>
          <w:rFonts w:ascii="Times New Roman" w:hAnsi="Times New Roman" w:cs="Times New Roman"/>
          <w:b/>
          <w:sz w:val="20"/>
          <w:szCs w:val="20"/>
        </w:rPr>
        <w:t>«НБС-ННЦ»</w:t>
      </w:r>
      <w:r w:rsidR="006A0FA2" w:rsidRPr="001307B6">
        <w:rPr>
          <w:rFonts w:ascii="Times New Roman" w:hAnsi="Times New Roman" w:cs="Times New Roman"/>
          <w:b/>
          <w:sz w:val="20"/>
          <w:szCs w:val="20"/>
        </w:rPr>
        <w:t>,</w:t>
      </w:r>
      <w:r w:rsidR="001307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307B6">
        <w:rPr>
          <w:rFonts w:ascii="Times New Roman" w:hAnsi="Times New Roman" w:cs="Times New Roman"/>
          <w:b/>
          <w:sz w:val="20"/>
          <w:szCs w:val="20"/>
        </w:rPr>
        <w:t>д</w:t>
      </w:r>
      <w:r w:rsidR="006A0FA2" w:rsidRPr="001307B6">
        <w:rPr>
          <w:rFonts w:ascii="Times New Roman" w:hAnsi="Times New Roman" w:cs="Times New Roman"/>
          <w:b/>
          <w:sz w:val="20"/>
          <w:szCs w:val="20"/>
        </w:rPr>
        <w:t>.</w:t>
      </w:r>
      <w:r w:rsidR="00CE67F7" w:rsidRPr="001307B6">
        <w:rPr>
          <w:rFonts w:ascii="Times New Roman" w:hAnsi="Times New Roman" w:cs="Times New Roman"/>
          <w:b/>
          <w:sz w:val="20"/>
          <w:szCs w:val="20"/>
        </w:rPr>
        <w:t>с.-х.н</w:t>
      </w:r>
      <w:r w:rsidR="006A0FA2" w:rsidRPr="001307B6">
        <w:rPr>
          <w:rFonts w:ascii="Times New Roman" w:hAnsi="Times New Roman" w:cs="Times New Roman"/>
          <w:b/>
          <w:sz w:val="20"/>
          <w:szCs w:val="20"/>
        </w:rPr>
        <w:t>.</w:t>
      </w:r>
      <w:r w:rsidR="00CE67F7" w:rsidRPr="001307B6">
        <w:rPr>
          <w:rFonts w:ascii="Times New Roman" w:hAnsi="Times New Roman" w:cs="Times New Roman"/>
          <w:b/>
          <w:sz w:val="20"/>
          <w:szCs w:val="20"/>
        </w:rPr>
        <w:t>, чл.-корр. РАН Ю.В. </w:t>
      </w:r>
      <w:r w:rsidRPr="001307B6">
        <w:rPr>
          <w:rFonts w:ascii="Times New Roman" w:hAnsi="Times New Roman" w:cs="Times New Roman"/>
          <w:b/>
          <w:sz w:val="20"/>
          <w:szCs w:val="20"/>
        </w:rPr>
        <w:t>Плугатаря.</w:t>
      </w:r>
    </w:p>
    <w:p w:rsidR="00AE4D26" w:rsidRPr="001307B6" w:rsidRDefault="00AE4D26" w:rsidP="001307B6">
      <w:pPr>
        <w:pStyle w:val="Standard"/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E4D26" w:rsidRPr="00AD45C3" w:rsidRDefault="0041168E" w:rsidP="006A0FA2">
      <w:pPr>
        <w:pStyle w:val="Standard"/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 xml:space="preserve">25 июня </w:t>
      </w:r>
      <w:r w:rsidR="00AE4D26" w:rsidRPr="00AD45C3">
        <w:rPr>
          <w:rFonts w:ascii="Times New Roman" w:hAnsi="Times New Roman" w:cs="Times New Roman"/>
          <w:b/>
          <w:sz w:val="20"/>
          <w:szCs w:val="20"/>
        </w:rPr>
        <w:t>экскурсия «Массандровский дворец», «Массандровский винзавод»;</w:t>
      </w:r>
    </w:p>
    <w:p w:rsidR="0041168E" w:rsidRPr="00AD45C3" w:rsidRDefault="0041168E" w:rsidP="006A0FA2">
      <w:pPr>
        <w:pStyle w:val="Standard"/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45C3">
        <w:rPr>
          <w:rFonts w:ascii="Times New Roman" w:hAnsi="Times New Roman" w:cs="Times New Roman"/>
          <w:b/>
          <w:bCs/>
          <w:sz w:val="20"/>
          <w:szCs w:val="20"/>
        </w:rPr>
        <w:t>от</w:t>
      </w:r>
      <w:r w:rsidR="007929BD" w:rsidRPr="00AD45C3">
        <w:rPr>
          <w:rFonts w:ascii="Times New Roman" w:hAnsi="Times New Roman" w:cs="Times New Roman"/>
          <w:b/>
          <w:bCs/>
          <w:sz w:val="20"/>
          <w:szCs w:val="20"/>
        </w:rPr>
        <w:t>ъ</w:t>
      </w:r>
      <w:r w:rsidRPr="00AD45C3">
        <w:rPr>
          <w:rFonts w:ascii="Times New Roman" w:hAnsi="Times New Roman" w:cs="Times New Roman"/>
          <w:b/>
          <w:bCs/>
          <w:sz w:val="20"/>
          <w:szCs w:val="20"/>
        </w:rPr>
        <w:t>езд участников конференции</w:t>
      </w:r>
    </w:p>
    <w:p w:rsidR="00507AE0" w:rsidRDefault="00507AE0" w:rsidP="00E720FE">
      <w:pPr>
        <w:pStyle w:val="Standard"/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268"/>
        <w:gridCol w:w="2268"/>
      </w:tblGrid>
      <w:tr w:rsidR="00DB104F" w:rsidTr="00DB104F">
        <w:trPr>
          <w:trHeight w:val="337"/>
          <w:jc w:val="center"/>
        </w:trPr>
        <w:tc>
          <w:tcPr>
            <w:tcW w:w="6771" w:type="dxa"/>
            <w:gridSpan w:val="3"/>
          </w:tcPr>
          <w:p w:rsidR="00DB104F" w:rsidRPr="00DB104F" w:rsidRDefault="00DB104F" w:rsidP="00DB10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10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QR-</w:t>
            </w:r>
            <w:r w:rsidRPr="00DB104F">
              <w:rPr>
                <w:rFonts w:ascii="Times New Roman" w:hAnsi="Times New Roman" w:cs="Times New Roman"/>
                <w:sz w:val="20"/>
                <w:szCs w:val="20"/>
              </w:rPr>
              <w:t>коды программы конференции</w:t>
            </w:r>
          </w:p>
        </w:tc>
      </w:tr>
      <w:tr w:rsidR="00DB104F" w:rsidTr="00DB104F">
        <w:trPr>
          <w:trHeight w:val="2000"/>
          <w:jc w:val="center"/>
        </w:trPr>
        <w:tc>
          <w:tcPr>
            <w:tcW w:w="2235" w:type="dxa"/>
          </w:tcPr>
          <w:p w:rsidR="00DB104F" w:rsidRDefault="00DB104F" w:rsidP="00DB104F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60996" cy="1260996"/>
                  <wp:effectExtent l="19050" t="0" r="0" b="0"/>
                  <wp:docPr id="4" name="Рисунок 1" descr="C:\Users\Администратор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4800" cy="12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B104F" w:rsidRDefault="00DB104F" w:rsidP="00DB104F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5594" cy="1255594"/>
                  <wp:effectExtent l="19050" t="0" r="1706" b="0"/>
                  <wp:docPr id="5" name="Рисунок 2" descr="C:\Users\Администратор\Downloads\qr-code-do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qr-code-do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34" cy="126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B104F" w:rsidRDefault="00DB104F" w:rsidP="00DB104F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6702" cy="1266702"/>
                  <wp:effectExtent l="19050" t="0" r="0" b="0"/>
                  <wp:docPr id="2" name="Рисунок 3" descr="C:\Users\Администратор\Downloads\_____ QR-код Программы на сай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ownloads\_____ QR-код Программы на сай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02" cy="127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04F" w:rsidRPr="00AD45C3" w:rsidRDefault="00DB104F" w:rsidP="00DB104F">
      <w:pPr>
        <w:pStyle w:val="Standard"/>
        <w:suppressAutoHyphens w:val="0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DB104F" w:rsidRPr="00AD45C3" w:rsidSect="00712DE6">
      <w:headerReference w:type="default" r:id="rId12"/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79B" w:rsidRDefault="003C379B">
      <w:pPr>
        <w:spacing w:after="0" w:line="240" w:lineRule="auto"/>
      </w:pPr>
      <w:r>
        <w:separator/>
      </w:r>
    </w:p>
  </w:endnote>
  <w:endnote w:type="continuationSeparator" w:id="1">
    <w:p w:rsidR="003C379B" w:rsidRDefault="003C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79B" w:rsidRDefault="003C379B">
      <w:pPr>
        <w:spacing w:after="0" w:line="240" w:lineRule="auto"/>
      </w:pPr>
      <w:r>
        <w:separator/>
      </w:r>
    </w:p>
  </w:footnote>
  <w:footnote w:type="continuationSeparator" w:id="1">
    <w:p w:rsidR="003C379B" w:rsidRDefault="003C3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4B2" w:rsidRDefault="00BF54B2">
    <w:pPr>
      <w:pStyle w:val="a7"/>
      <w:jc w:val="right"/>
    </w:pPr>
  </w:p>
  <w:p w:rsidR="00BF54B2" w:rsidRDefault="00BF54B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6BA"/>
    <w:multiLevelType w:val="hybridMultilevel"/>
    <w:tmpl w:val="78A6EF84"/>
    <w:lvl w:ilvl="0" w:tplc="8852535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2B562B"/>
    <w:multiLevelType w:val="hybridMultilevel"/>
    <w:tmpl w:val="C2FE1B3A"/>
    <w:lvl w:ilvl="0" w:tplc="4FB08B64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02336C"/>
    <w:multiLevelType w:val="hybridMultilevel"/>
    <w:tmpl w:val="F488AE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3367CA"/>
    <w:multiLevelType w:val="hybridMultilevel"/>
    <w:tmpl w:val="78A6EF84"/>
    <w:lvl w:ilvl="0" w:tplc="8852535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C40FFE"/>
    <w:multiLevelType w:val="hybridMultilevel"/>
    <w:tmpl w:val="7264CD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FD4E1F"/>
    <w:multiLevelType w:val="hybridMultilevel"/>
    <w:tmpl w:val="661C9740"/>
    <w:lvl w:ilvl="0" w:tplc="9338663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21EA4960"/>
    <w:multiLevelType w:val="hybridMultilevel"/>
    <w:tmpl w:val="538A69F2"/>
    <w:lvl w:ilvl="0" w:tplc="8852535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8E3570"/>
    <w:multiLevelType w:val="hybridMultilevel"/>
    <w:tmpl w:val="6FB4CAD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55A190B"/>
    <w:multiLevelType w:val="hybridMultilevel"/>
    <w:tmpl w:val="661C9740"/>
    <w:lvl w:ilvl="0" w:tplc="9338663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2D7C2E51"/>
    <w:multiLevelType w:val="hybridMultilevel"/>
    <w:tmpl w:val="7264CDC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A668A6"/>
    <w:multiLevelType w:val="hybridMultilevel"/>
    <w:tmpl w:val="7698467C"/>
    <w:lvl w:ilvl="0" w:tplc="8E8E7BC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EAF3231"/>
    <w:multiLevelType w:val="hybridMultilevel"/>
    <w:tmpl w:val="78C45D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9A7C29"/>
    <w:multiLevelType w:val="hybridMultilevel"/>
    <w:tmpl w:val="D9CCE7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020DCC"/>
    <w:multiLevelType w:val="hybridMultilevel"/>
    <w:tmpl w:val="BA781178"/>
    <w:lvl w:ilvl="0" w:tplc="9338663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441F17F5"/>
    <w:multiLevelType w:val="hybridMultilevel"/>
    <w:tmpl w:val="82EC2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DB69B4"/>
    <w:multiLevelType w:val="hybridMultilevel"/>
    <w:tmpl w:val="6FD85200"/>
    <w:numStyleLink w:val="a"/>
  </w:abstractNum>
  <w:abstractNum w:abstractNumId="16">
    <w:nsid w:val="4FC92179"/>
    <w:multiLevelType w:val="hybridMultilevel"/>
    <w:tmpl w:val="6FB4CAD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0047BFA"/>
    <w:multiLevelType w:val="hybridMultilevel"/>
    <w:tmpl w:val="BA781178"/>
    <w:lvl w:ilvl="0" w:tplc="9338663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53FF1595"/>
    <w:multiLevelType w:val="hybridMultilevel"/>
    <w:tmpl w:val="6FD85200"/>
    <w:styleLink w:val="a"/>
    <w:lvl w:ilvl="0" w:tplc="65281412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750A7D28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266E2A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D2EC2A30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D5C206DA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494C76F4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E5104D5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941C7294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27229FA6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9">
    <w:nsid w:val="587263EE"/>
    <w:multiLevelType w:val="hybridMultilevel"/>
    <w:tmpl w:val="7264CD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99E4F98"/>
    <w:multiLevelType w:val="hybridMultilevel"/>
    <w:tmpl w:val="571C3C9C"/>
    <w:lvl w:ilvl="0" w:tplc="3EF82EF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9CB7E6A"/>
    <w:multiLevelType w:val="hybridMultilevel"/>
    <w:tmpl w:val="1990130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63A6D98"/>
    <w:multiLevelType w:val="hybridMultilevel"/>
    <w:tmpl w:val="967815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F105218"/>
    <w:multiLevelType w:val="hybridMultilevel"/>
    <w:tmpl w:val="BA781178"/>
    <w:lvl w:ilvl="0" w:tplc="9338663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1"/>
  </w:num>
  <w:num w:numId="5">
    <w:abstractNumId w:val="7"/>
  </w:num>
  <w:num w:numId="6">
    <w:abstractNumId w:val="16"/>
  </w:num>
  <w:num w:numId="7">
    <w:abstractNumId w:val="5"/>
  </w:num>
  <w:num w:numId="8">
    <w:abstractNumId w:val="8"/>
  </w:num>
  <w:num w:numId="9">
    <w:abstractNumId w:val="2"/>
  </w:num>
  <w:num w:numId="10">
    <w:abstractNumId w:val="22"/>
  </w:num>
  <w:num w:numId="11">
    <w:abstractNumId w:val="4"/>
  </w:num>
  <w:num w:numId="12">
    <w:abstractNumId w:val="13"/>
  </w:num>
  <w:num w:numId="13">
    <w:abstractNumId w:val="17"/>
  </w:num>
  <w:num w:numId="14">
    <w:abstractNumId w:val="23"/>
  </w:num>
  <w:num w:numId="15">
    <w:abstractNumId w:val="19"/>
  </w:num>
  <w:num w:numId="16">
    <w:abstractNumId w:val="20"/>
  </w:num>
  <w:num w:numId="17">
    <w:abstractNumId w:val="21"/>
  </w:num>
  <w:num w:numId="18">
    <w:abstractNumId w:val="3"/>
  </w:num>
  <w:num w:numId="19">
    <w:abstractNumId w:val="0"/>
  </w:num>
  <w:num w:numId="20">
    <w:abstractNumId w:val="12"/>
  </w:num>
  <w:num w:numId="21">
    <w:abstractNumId w:val="6"/>
  </w:num>
  <w:num w:numId="22">
    <w:abstractNumId w:val="10"/>
  </w:num>
  <w:num w:numId="23">
    <w:abstractNumId w:val="18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C80571"/>
    <w:rsid w:val="00001156"/>
    <w:rsid w:val="00006D01"/>
    <w:rsid w:val="00012143"/>
    <w:rsid w:val="0001538F"/>
    <w:rsid w:val="00017748"/>
    <w:rsid w:val="00033685"/>
    <w:rsid w:val="00055AFA"/>
    <w:rsid w:val="00072BFC"/>
    <w:rsid w:val="000830A4"/>
    <w:rsid w:val="00083250"/>
    <w:rsid w:val="00084F0D"/>
    <w:rsid w:val="00087D35"/>
    <w:rsid w:val="00094946"/>
    <w:rsid w:val="00096F04"/>
    <w:rsid w:val="000A11D6"/>
    <w:rsid w:val="000A125D"/>
    <w:rsid w:val="000A4F9F"/>
    <w:rsid w:val="000A5A09"/>
    <w:rsid w:val="000A6050"/>
    <w:rsid w:val="000B0DB6"/>
    <w:rsid w:val="000B4483"/>
    <w:rsid w:val="000B783E"/>
    <w:rsid w:val="000C050A"/>
    <w:rsid w:val="000C0AD6"/>
    <w:rsid w:val="000C3D7E"/>
    <w:rsid w:val="000C4024"/>
    <w:rsid w:val="000C44EA"/>
    <w:rsid w:val="000C52F5"/>
    <w:rsid w:val="000D2A9D"/>
    <w:rsid w:val="000D2ECE"/>
    <w:rsid w:val="000E2FD3"/>
    <w:rsid w:val="000E349F"/>
    <w:rsid w:val="000E478D"/>
    <w:rsid w:val="000E7D6B"/>
    <w:rsid w:val="000F182E"/>
    <w:rsid w:val="000F5423"/>
    <w:rsid w:val="00103B7E"/>
    <w:rsid w:val="00107AD5"/>
    <w:rsid w:val="00120D46"/>
    <w:rsid w:val="001307B6"/>
    <w:rsid w:val="00141EB2"/>
    <w:rsid w:val="001461E2"/>
    <w:rsid w:val="00146E1B"/>
    <w:rsid w:val="00154538"/>
    <w:rsid w:val="001565B5"/>
    <w:rsid w:val="0016015D"/>
    <w:rsid w:val="00171309"/>
    <w:rsid w:val="00172600"/>
    <w:rsid w:val="00176AE8"/>
    <w:rsid w:val="00177AEE"/>
    <w:rsid w:val="00187F82"/>
    <w:rsid w:val="00194837"/>
    <w:rsid w:val="00195BF1"/>
    <w:rsid w:val="001A1A1E"/>
    <w:rsid w:val="001A43F2"/>
    <w:rsid w:val="001B13A2"/>
    <w:rsid w:val="001B198B"/>
    <w:rsid w:val="001B44F5"/>
    <w:rsid w:val="001B615E"/>
    <w:rsid w:val="001D54B4"/>
    <w:rsid w:val="001E13BE"/>
    <w:rsid w:val="001E4F84"/>
    <w:rsid w:val="00200251"/>
    <w:rsid w:val="00206B7E"/>
    <w:rsid w:val="0021261E"/>
    <w:rsid w:val="00217970"/>
    <w:rsid w:val="00223876"/>
    <w:rsid w:val="00244D68"/>
    <w:rsid w:val="0025011D"/>
    <w:rsid w:val="00250781"/>
    <w:rsid w:val="00251DB1"/>
    <w:rsid w:val="002650A9"/>
    <w:rsid w:val="00275142"/>
    <w:rsid w:val="002939DF"/>
    <w:rsid w:val="002A1146"/>
    <w:rsid w:val="002B00E8"/>
    <w:rsid w:val="002C795B"/>
    <w:rsid w:val="002D030C"/>
    <w:rsid w:val="002E7307"/>
    <w:rsid w:val="002F0199"/>
    <w:rsid w:val="00300178"/>
    <w:rsid w:val="00303DDA"/>
    <w:rsid w:val="00307BA1"/>
    <w:rsid w:val="00317C04"/>
    <w:rsid w:val="00333471"/>
    <w:rsid w:val="00355DB3"/>
    <w:rsid w:val="003659A6"/>
    <w:rsid w:val="00371C39"/>
    <w:rsid w:val="00375BD0"/>
    <w:rsid w:val="00380AD4"/>
    <w:rsid w:val="003864CB"/>
    <w:rsid w:val="003B0CE3"/>
    <w:rsid w:val="003B5281"/>
    <w:rsid w:val="003C0AF3"/>
    <w:rsid w:val="003C1BF0"/>
    <w:rsid w:val="003C379B"/>
    <w:rsid w:val="003C3898"/>
    <w:rsid w:val="003C5D78"/>
    <w:rsid w:val="003D2828"/>
    <w:rsid w:val="003D49EC"/>
    <w:rsid w:val="003D6E67"/>
    <w:rsid w:val="003E4188"/>
    <w:rsid w:val="003F0E6A"/>
    <w:rsid w:val="003F4196"/>
    <w:rsid w:val="003F4F8C"/>
    <w:rsid w:val="0040299B"/>
    <w:rsid w:val="0041168E"/>
    <w:rsid w:val="00413F77"/>
    <w:rsid w:val="00420D76"/>
    <w:rsid w:val="0043395F"/>
    <w:rsid w:val="004453A1"/>
    <w:rsid w:val="00453D08"/>
    <w:rsid w:val="00464CF6"/>
    <w:rsid w:val="00467EC7"/>
    <w:rsid w:val="00483600"/>
    <w:rsid w:val="00497955"/>
    <w:rsid w:val="004A444A"/>
    <w:rsid w:val="004B0F90"/>
    <w:rsid w:val="004B43DA"/>
    <w:rsid w:val="004C0F22"/>
    <w:rsid w:val="004C7015"/>
    <w:rsid w:val="004C7699"/>
    <w:rsid w:val="004D163B"/>
    <w:rsid w:val="004D2277"/>
    <w:rsid w:val="004D490C"/>
    <w:rsid w:val="004D583B"/>
    <w:rsid w:val="004E02F0"/>
    <w:rsid w:val="004E5D3E"/>
    <w:rsid w:val="004E60DE"/>
    <w:rsid w:val="004E6AE2"/>
    <w:rsid w:val="004E73C4"/>
    <w:rsid w:val="004F5A89"/>
    <w:rsid w:val="004F5D29"/>
    <w:rsid w:val="005018C7"/>
    <w:rsid w:val="00507AE0"/>
    <w:rsid w:val="005149AD"/>
    <w:rsid w:val="005218C9"/>
    <w:rsid w:val="00524267"/>
    <w:rsid w:val="00532CDA"/>
    <w:rsid w:val="005343FF"/>
    <w:rsid w:val="00540A00"/>
    <w:rsid w:val="00541581"/>
    <w:rsid w:val="00544674"/>
    <w:rsid w:val="00545B8C"/>
    <w:rsid w:val="00550988"/>
    <w:rsid w:val="005547E7"/>
    <w:rsid w:val="00560CB3"/>
    <w:rsid w:val="005666B3"/>
    <w:rsid w:val="005746FB"/>
    <w:rsid w:val="005753E5"/>
    <w:rsid w:val="00575D21"/>
    <w:rsid w:val="00577032"/>
    <w:rsid w:val="005825F3"/>
    <w:rsid w:val="0058616D"/>
    <w:rsid w:val="005863F0"/>
    <w:rsid w:val="005A19D3"/>
    <w:rsid w:val="005A2AE3"/>
    <w:rsid w:val="005A7AED"/>
    <w:rsid w:val="005A7E06"/>
    <w:rsid w:val="005B1417"/>
    <w:rsid w:val="005C5067"/>
    <w:rsid w:val="005E40C9"/>
    <w:rsid w:val="005E682E"/>
    <w:rsid w:val="005F46C8"/>
    <w:rsid w:val="00605D46"/>
    <w:rsid w:val="00611A3E"/>
    <w:rsid w:val="00615923"/>
    <w:rsid w:val="006313D6"/>
    <w:rsid w:val="006411D5"/>
    <w:rsid w:val="006411FC"/>
    <w:rsid w:val="0064264F"/>
    <w:rsid w:val="0064665D"/>
    <w:rsid w:val="00647955"/>
    <w:rsid w:val="00650FAE"/>
    <w:rsid w:val="006541A1"/>
    <w:rsid w:val="00657412"/>
    <w:rsid w:val="006579F8"/>
    <w:rsid w:val="006664F4"/>
    <w:rsid w:val="006705EA"/>
    <w:rsid w:val="00682B3F"/>
    <w:rsid w:val="00691A26"/>
    <w:rsid w:val="0069763B"/>
    <w:rsid w:val="006A0089"/>
    <w:rsid w:val="006A0FA2"/>
    <w:rsid w:val="006B7920"/>
    <w:rsid w:val="006C2DFE"/>
    <w:rsid w:val="006C300A"/>
    <w:rsid w:val="006C5DCA"/>
    <w:rsid w:val="006E2184"/>
    <w:rsid w:val="006F3876"/>
    <w:rsid w:val="006F3A27"/>
    <w:rsid w:val="006F3F68"/>
    <w:rsid w:val="0070180F"/>
    <w:rsid w:val="00703A1E"/>
    <w:rsid w:val="007062B9"/>
    <w:rsid w:val="007072C7"/>
    <w:rsid w:val="00712DE6"/>
    <w:rsid w:val="00714653"/>
    <w:rsid w:val="007177A5"/>
    <w:rsid w:val="00723B2E"/>
    <w:rsid w:val="00731C1E"/>
    <w:rsid w:val="00733A63"/>
    <w:rsid w:val="007543F8"/>
    <w:rsid w:val="007667C6"/>
    <w:rsid w:val="00772E56"/>
    <w:rsid w:val="007753EC"/>
    <w:rsid w:val="00777623"/>
    <w:rsid w:val="00782845"/>
    <w:rsid w:val="0079209A"/>
    <w:rsid w:val="007929BD"/>
    <w:rsid w:val="00793778"/>
    <w:rsid w:val="007A2536"/>
    <w:rsid w:val="007A2C7C"/>
    <w:rsid w:val="007A300E"/>
    <w:rsid w:val="007A3A8D"/>
    <w:rsid w:val="007A6931"/>
    <w:rsid w:val="007A6BFD"/>
    <w:rsid w:val="007A74C8"/>
    <w:rsid w:val="007C34EE"/>
    <w:rsid w:val="007D599C"/>
    <w:rsid w:val="007E3C8C"/>
    <w:rsid w:val="007F3651"/>
    <w:rsid w:val="007F654E"/>
    <w:rsid w:val="00807F6C"/>
    <w:rsid w:val="00810221"/>
    <w:rsid w:val="00825A6A"/>
    <w:rsid w:val="008410D9"/>
    <w:rsid w:val="008638DD"/>
    <w:rsid w:val="00864F32"/>
    <w:rsid w:val="0087150E"/>
    <w:rsid w:val="00875C7E"/>
    <w:rsid w:val="00876451"/>
    <w:rsid w:val="00884AC7"/>
    <w:rsid w:val="00884C39"/>
    <w:rsid w:val="008878EE"/>
    <w:rsid w:val="00887915"/>
    <w:rsid w:val="0089126F"/>
    <w:rsid w:val="00891C34"/>
    <w:rsid w:val="0089408C"/>
    <w:rsid w:val="008A42DC"/>
    <w:rsid w:val="008C0B61"/>
    <w:rsid w:val="008C287A"/>
    <w:rsid w:val="008C334B"/>
    <w:rsid w:val="008D5181"/>
    <w:rsid w:val="008E3030"/>
    <w:rsid w:val="00902EE6"/>
    <w:rsid w:val="009144B8"/>
    <w:rsid w:val="00915F8E"/>
    <w:rsid w:val="009234C8"/>
    <w:rsid w:val="0093344B"/>
    <w:rsid w:val="009355B6"/>
    <w:rsid w:val="00941844"/>
    <w:rsid w:val="009474F3"/>
    <w:rsid w:val="00954E6A"/>
    <w:rsid w:val="0096018F"/>
    <w:rsid w:val="009619E0"/>
    <w:rsid w:val="00965A36"/>
    <w:rsid w:val="0097355A"/>
    <w:rsid w:val="00995DF3"/>
    <w:rsid w:val="00996C2F"/>
    <w:rsid w:val="009A148E"/>
    <w:rsid w:val="009A5CFB"/>
    <w:rsid w:val="009A6A0E"/>
    <w:rsid w:val="009A7EBD"/>
    <w:rsid w:val="009B219D"/>
    <w:rsid w:val="009B5CE1"/>
    <w:rsid w:val="009B6E92"/>
    <w:rsid w:val="009D5442"/>
    <w:rsid w:val="009D70C0"/>
    <w:rsid w:val="009D7254"/>
    <w:rsid w:val="009E166F"/>
    <w:rsid w:val="009F0D72"/>
    <w:rsid w:val="009F19CE"/>
    <w:rsid w:val="009F1CAA"/>
    <w:rsid w:val="009F2AD7"/>
    <w:rsid w:val="009F31A6"/>
    <w:rsid w:val="009F49A1"/>
    <w:rsid w:val="009F6490"/>
    <w:rsid w:val="00A032C5"/>
    <w:rsid w:val="00A051C1"/>
    <w:rsid w:val="00A05897"/>
    <w:rsid w:val="00A066AA"/>
    <w:rsid w:val="00A13471"/>
    <w:rsid w:val="00A17EE6"/>
    <w:rsid w:val="00A2272B"/>
    <w:rsid w:val="00A244A7"/>
    <w:rsid w:val="00A24B25"/>
    <w:rsid w:val="00A274F0"/>
    <w:rsid w:val="00A3426A"/>
    <w:rsid w:val="00A36AE0"/>
    <w:rsid w:val="00A41AED"/>
    <w:rsid w:val="00A420DD"/>
    <w:rsid w:val="00A437FB"/>
    <w:rsid w:val="00A5043E"/>
    <w:rsid w:val="00A516FA"/>
    <w:rsid w:val="00A53436"/>
    <w:rsid w:val="00A55C5F"/>
    <w:rsid w:val="00A65ABA"/>
    <w:rsid w:val="00A75C65"/>
    <w:rsid w:val="00A81877"/>
    <w:rsid w:val="00A8189E"/>
    <w:rsid w:val="00A960B5"/>
    <w:rsid w:val="00AA40DE"/>
    <w:rsid w:val="00AB42E4"/>
    <w:rsid w:val="00AB497D"/>
    <w:rsid w:val="00AB6194"/>
    <w:rsid w:val="00AD3E98"/>
    <w:rsid w:val="00AD45C3"/>
    <w:rsid w:val="00AD58AC"/>
    <w:rsid w:val="00AE1248"/>
    <w:rsid w:val="00AE32AB"/>
    <w:rsid w:val="00AE41E6"/>
    <w:rsid w:val="00AE4D26"/>
    <w:rsid w:val="00AF528A"/>
    <w:rsid w:val="00AF5A43"/>
    <w:rsid w:val="00AF7974"/>
    <w:rsid w:val="00B02FD4"/>
    <w:rsid w:val="00B2326F"/>
    <w:rsid w:val="00B31D65"/>
    <w:rsid w:val="00B34F9B"/>
    <w:rsid w:val="00B50D3F"/>
    <w:rsid w:val="00B5195A"/>
    <w:rsid w:val="00B54B73"/>
    <w:rsid w:val="00B560FD"/>
    <w:rsid w:val="00B67414"/>
    <w:rsid w:val="00B70546"/>
    <w:rsid w:val="00B7221A"/>
    <w:rsid w:val="00B75431"/>
    <w:rsid w:val="00B77578"/>
    <w:rsid w:val="00B87BC4"/>
    <w:rsid w:val="00B943AF"/>
    <w:rsid w:val="00B95225"/>
    <w:rsid w:val="00BB0108"/>
    <w:rsid w:val="00BB46CD"/>
    <w:rsid w:val="00BB6D42"/>
    <w:rsid w:val="00BC6D31"/>
    <w:rsid w:val="00BD7BCF"/>
    <w:rsid w:val="00BF1B19"/>
    <w:rsid w:val="00BF1E0C"/>
    <w:rsid w:val="00BF54B2"/>
    <w:rsid w:val="00C01232"/>
    <w:rsid w:val="00C03E71"/>
    <w:rsid w:val="00C15341"/>
    <w:rsid w:val="00C268B1"/>
    <w:rsid w:val="00C2700A"/>
    <w:rsid w:val="00C354F0"/>
    <w:rsid w:val="00C372AB"/>
    <w:rsid w:val="00C37C9E"/>
    <w:rsid w:val="00C410AA"/>
    <w:rsid w:val="00C57849"/>
    <w:rsid w:val="00C60307"/>
    <w:rsid w:val="00C63655"/>
    <w:rsid w:val="00C65BF7"/>
    <w:rsid w:val="00C70ADA"/>
    <w:rsid w:val="00C71182"/>
    <w:rsid w:val="00C80571"/>
    <w:rsid w:val="00C85DD9"/>
    <w:rsid w:val="00CA081A"/>
    <w:rsid w:val="00CA2A4B"/>
    <w:rsid w:val="00CA5644"/>
    <w:rsid w:val="00CA64BB"/>
    <w:rsid w:val="00CD3E7D"/>
    <w:rsid w:val="00CD452C"/>
    <w:rsid w:val="00CD7B48"/>
    <w:rsid w:val="00CE2312"/>
    <w:rsid w:val="00CE67F7"/>
    <w:rsid w:val="00CF0EA9"/>
    <w:rsid w:val="00D073B7"/>
    <w:rsid w:val="00D07E88"/>
    <w:rsid w:val="00D123A9"/>
    <w:rsid w:val="00D12BD8"/>
    <w:rsid w:val="00D15B7B"/>
    <w:rsid w:val="00D3056C"/>
    <w:rsid w:val="00D32F38"/>
    <w:rsid w:val="00D33305"/>
    <w:rsid w:val="00D36593"/>
    <w:rsid w:val="00D37347"/>
    <w:rsid w:val="00D41345"/>
    <w:rsid w:val="00D43DE1"/>
    <w:rsid w:val="00D46FE7"/>
    <w:rsid w:val="00D54FB9"/>
    <w:rsid w:val="00D5543C"/>
    <w:rsid w:val="00D83934"/>
    <w:rsid w:val="00D85DA1"/>
    <w:rsid w:val="00D91AA4"/>
    <w:rsid w:val="00DA5209"/>
    <w:rsid w:val="00DB0779"/>
    <w:rsid w:val="00DB104F"/>
    <w:rsid w:val="00DC178F"/>
    <w:rsid w:val="00DD0580"/>
    <w:rsid w:val="00DD4428"/>
    <w:rsid w:val="00DD5B82"/>
    <w:rsid w:val="00DE34EE"/>
    <w:rsid w:val="00DF7261"/>
    <w:rsid w:val="00E0135E"/>
    <w:rsid w:val="00E07950"/>
    <w:rsid w:val="00E24EDA"/>
    <w:rsid w:val="00E26CAF"/>
    <w:rsid w:val="00E32C27"/>
    <w:rsid w:val="00E34111"/>
    <w:rsid w:val="00E4589E"/>
    <w:rsid w:val="00E46AB3"/>
    <w:rsid w:val="00E507F3"/>
    <w:rsid w:val="00E53162"/>
    <w:rsid w:val="00E64945"/>
    <w:rsid w:val="00E720FE"/>
    <w:rsid w:val="00E87FB4"/>
    <w:rsid w:val="00E9149F"/>
    <w:rsid w:val="00EA178A"/>
    <w:rsid w:val="00EA19C5"/>
    <w:rsid w:val="00EA5A4E"/>
    <w:rsid w:val="00EA7705"/>
    <w:rsid w:val="00EA7D04"/>
    <w:rsid w:val="00EB588D"/>
    <w:rsid w:val="00EC0212"/>
    <w:rsid w:val="00EC0B34"/>
    <w:rsid w:val="00ED6F5C"/>
    <w:rsid w:val="00EE1C13"/>
    <w:rsid w:val="00EE256C"/>
    <w:rsid w:val="00EF0E8B"/>
    <w:rsid w:val="00EF23CF"/>
    <w:rsid w:val="00EF5239"/>
    <w:rsid w:val="00EF6897"/>
    <w:rsid w:val="00F00C0E"/>
    <w:rsid w:val="00F01282"/>
    <w:rsid w:val="00F01B4D"/>
    <w:rsid w:val="00F04433"/>
    <w:rsid w:val="00F06CF2"/>
    <w:rsid w:val="00F10A19"/>
    <w:rsid w:val="00F14F7A"/>
    <w:rsid w:val="00F20673"/>
    <w:rsid w:val="00F42F52"/>
    <w:rsid w:val="00F5426F"/>
    <w:rsid w:val="00F60D64"/>
    <w:rsid w:val="00F655A1"/>
    <w:rsid w:val="00F66931"/>
    <w:rsid w:val="00F66E0D"/>
    <w:rsid w:val="00F67553"/>
    <w:rsid w:val="00F70ABC"/>
    <w:rsid w:val="00F72395"/>
    <w:rsid w:val="00F73F34"/>
    <w:rsid w:val="00F743AF"/>
    <w:rsid w:val="00F766DF"/>
    <w:rsid w:val="00F818D8"/>
    <w:rsid w:val="00F85A48"/>
    <w:rsid w:val="00F85DFF"/>
    <w:rsid w:val="00F8602A"/>
    <w:rsid w:val="00F9107A"/>
    <w:rsid w:val="00F91B43"/>
    <w:rsid w:val="00FA626A"/>
    <w:rsid w:val="00FB0C20"/>
    <w:rsid w:val="00FB39B4"/>
    <w:rsid w:val="00FB665E"/>
    <w:rsid w:val="00FC1074"/>
    <w:rsid w:val="00FC22BF"/>
    <w:rsid w:val="00FD0673"/>
    <w:rsid w:val="00FD16F2"/>
    <w:rsid w:val="00FD49C7"/>
    <w:rsid w:val="00FD4C4B"/>
    <w:rsid w:val="00FE0578"/>
    <w:rsid w:val="00FE2212"/>
    <w:rsid w:val="00FE2376"/>
    <w:rsid w:val="00FE7D95"/>
    <w:rsid w:val="00FF0EA4"/>
    <w:rsid w:val="00FF1E77"/>
    <w:rsid w:val="00FF6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0571"/>
    <w:pPr>
      <w:spacing w:after="200" w:line="276" w:lineRule="auto"/>
    </w:pPr>
    <w:rPr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uiPriority w:val="99"/>
    <w:rsid w:val="00C80571"/>
    <w:pPr>
      <w:spacing w:after="200" w:line="276" w:lineRule="auto"/>
    </w:pPr>
    <w:rPr>
      <w:rFonts w:ascii="Cambria" w:hAnsi="Cambria" w:cs="Cambria"/>
      <w:sz w:val="22"/>
      <w:szCs w:val="22"/>
    </w:rPr>
  </w:style>
  <w:style w:type="paragraph" w:styleId="a4">
    <w:name w:val="Balloon Text"/>
    <w:basedOn w:val="a0"/>
    <w:link w:val="a5"/>
    <w:uiPriority w:val="99"/>
    <w:semiHidden/>
    <w:rsid w:val="00C8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locked/>
    <w:rsid w:val="00C80571"/>
    <w:rPr>
      <w:rFonts w:ascii="Tahoma" w:hAnsi="Tahoma" w:cs="Tahoma"/>
      <w:sz w:val="16"/>
      <w:szCs w:val="16"/>
      <w:lang w:eastAsia="ru-RU"/>
    </w:rPr>
  </w:style>
  <w:style w:type="character" w:styleId="a6">
    <w:name w:val="Strong"/>
    <w:basedOn w:val="a1"/>
    <w:uiPriority w:val="22"/>
    <w:qFormat/>
    <w:rsid w:val="00C80571"/>
    <w:rPr>
      <w:rFonts w:cs="Times New Roman"/>
      <w:b/>
      <w:bCs/>
    </w:rPr>
  </w:style>
  <w:style w:type="paragraph" w:styleId="a7">
    <w:name w:val="header"/>
    <w:basedOn w:val="a0"/>
    <w:link w:val="a8"/>
    <w:uiPriority w:val="99"/>
    <w:rsid w:val="00C8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locked/>
    <w:rsid w:val="00C80571"/>
    <w:rPr>
      <w:rFonts w:eastAsia="Times New Roman" w:cs="Times New Roman"/>
      <w:lang w:eastAsia="ru-RU"/>
    </w:rPr>
  </w:style>
  <w:style w:type="paragraph" w:styleId="a9">
    <w:name w:val="footer"/>
    <w:basedOn w:val="a0"/>
    <w:link w:val="aa"/>
    <w:uiPriority w:val="99"/>
    <w:rsid w:val="00C80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C80571"/>
    <w:rPr>
      <w:rFonts w:eastAsia="Times New Roman" w:cs="Times New Roman"/>
      <w:lang w:eastAsia="ru-RU"/>
    </w:rPr>
  </w:style>
  <w:style w:type="paragraph" w:styleId="ab">
    <w:name w:val="No Spacing"/>
    <w:link w:val="ac"/>
    <w:uiPriority w:val="99"/>
    <w:qFormat/>
    <w:rsid w:val="00C80571"/>
    <w:rPr>
      <w:sz w:val="22"/>
      <w:szCs w:val="22"/>
    </w:rPr>
  </w:style>
  <w:style w:type="character" w:customStyle="1" w:styleId="ac">
    <w:name w:val="Без интервала Знак"/>
    <w:link w:val="ab"/>
    <w:uiPriority w:val="99"/>
    <w:locked/>
    <w:rsid w:val="00C80571"/>
    <w:rPr>
      <w:sz w:val="22"/>
      <w:szCs w:val="22"/>
      <w:lang w:val="ru-RU" w:eastAsia="ru-RU" w:bidi="ar-SA"/>
    </w:rPr>
  </w:style>
  <w:style w:type="paragraph" w:styleId="ad">
    <w:name w:val="List Paragraph"/>
    <w:basedOn w:val="a0"/>
    <w:uiPriority w:val="99"/>
    <w:qFormat/>
    <w:rsid w:val="00C80571"/>
    <w:pPr>
      <w:ind w:left="720"/>
    </w:pPr>
  </w:style>
  <w:style w:type="paragraph" w:styleId="ae">
    <w:name w:val="Body Text"/>
    <w:basedOn w:val="a0"/>
    <w:link w:val="af"/>
    <w:uiPriority w:val="99"/>
    <w:rsid w:val="00C8057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after="0" w:line="240" w:lineRule="auto"/>
    </w:pPr>
    <w:rPr>
      <w:rFonts w:ascii="Helvetica Neue" w:hAnsi="Helvetica Neue" w:cs="Helvetica Neue"/>
      <w:color w:val="000000"/>
    </w:rPr>
  </w:style>
  <w:style w:type="character" w:customStyle="1" w:styleId="af">
    <w:name w:val="Основной текст Знак"/>
    <w:basedOn w:val="a1"/>
    <w:link w:val="ae"/>
    <w:uiPriority w:val="99"/>
    <w:locked/>
    <w:rsid w:val="00C80571"/>
    <w:rPr>
      <w:rFonts w:ascii="Helvetica Neue" w:hAnsi="Helvetica Neue" w:cs="Helvetica Neue"/>
      <w:color w:val="000000"/>
      <w:lang w:eastAsia="ru-RU"/>
    </w:rPr>
  </w:style>
  <w:style w:type="paragraph" w:customStyle="1" w:styleId="zag3">
    <w:name w:val="zag3"/>
    <w:basedOn w:val="a0"/>
    <w:uiPriority w:val="99"/>
    <w:rsid w:val="00C80571"/>
    <w:pPr>
      <w:spacing w:before="240" w:after="240" w:line="240" w:lineRule="auto"/>
      <w:jc w:val="center"/>
    </w:pPr>
    <w:rPr>
      <w:rFonts w:ascii="Arial Unicode MS" w:eastAsia="Arial Unicode MS" w:cs="Arial Unicode MS"/>
      <w:sz w:val="24"/>
      <w:szCs w:val="24"/>
    </w:rPr>
  </w:style>
  <w:style w:type="paragraph" w:styleId="af0">
    <w:name w:val="footnote text"/>
    <w:basedOn w:val="a0"/>
    <w:link w:val="af1"/>
    <w:uiPriority w:val="99"/>
    <w:semiHidden/>
    <w:rsid w:val="00C80571"/>
    <w:rPr>
      <w:sz w:val="20"/>
      <w:szCs w:val="20"/>
      <w:lang w:eastAsia="en-US"/>
    </w:rPr>
  </w:style>
  <w:style w:type="character" w:customStyle="1" w:styleId="af1">
    <w:name w:val="Текст сноски Знак"/>
    <w:basedOn w:val="a1"/>
    <w:link w:val="af0"/>
    <w:uiPriority w:val="99"/>
    <w:locked/>
    <w:rsid w:val="00C80571"/>
    <w:rPr>
      <w:rFonts w:ascii="Calibri" w:hAnsi="Calibri" w:cs="Calibri"/>
      <w:sz w:val="20"/>
      <w:szCs w:val="20"/>
    </w:rPr>
  </w:style>
  <w:style w:type="character" w:customStyle="1" w:styleId="FontStyle24">
    <w:name w:val="Font Style24"/>
    <w:uiPriority w:val="99"/>
    <w:rsid w:val="00C80571"/>
    <w:rPr>
      <w:rFonts w:ascii="Times New Roman" w:hAnsi="Times New Roman"/>
      <w:sz w:val="26"/>
    </w:rPr>
  </w:style>
  <w:style w:type="paragraph" w:customStyle="1" w:styleId="af2">
    <w:name w:val="По умолчанию"/>
    <w:uiPriority w:val="99"/>
    <w:rsid w:val="00C8057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before="160" w:line="288" w:lineRule="auto"/>
    </w:pPr>
    <w:rPr>
      <w:rFonts w:ascii="Helvetica Neue" w:hAnsi="Helvetica Neue" w:cs="Helvetica Neue"/>
      <w:color w:val="000000"/>
      <w:sz w:val="24"/>
      <w:szCs w:val="24"/>
    </w:rPr>
  </w:style>
  <w:style w:type="character" w:customStyle="1" w:styleId="docdata">
    <w:name w:val="docdata"/>
    <w:uiPriority w:val="99"/>
    <w:rsid w:val="00C80571"/>
  </w:style>
  <w:style w:type="paragraph" w:styleId="af3">
    <w:name w:val="Normal (Web)"/>
    <w:basedOn w:val="a0"/>
    <w:uiPriority w:val="99"/>
    <w:rsid w:val="00C8057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uiPriority w:val="99"/>
    <w:rsid w:val="00C80571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  <w:lang w:eastAsia="en-US"/>
    </w:rPr>
  </w:style>
  <w:style w:type="paragraph" w:customStyle="1" w:styleId="10">
    <w:name w:val="Абзац списка1"/>
    <w:basedOn w:val="a0"/>
    <w:uiPriority w:val="99"/>
    <w:rsid w:val="00C80571"/>
    <w:pPr>
      <w:suppressAutoHyphens/>
      <w:ind w:left="720"/>
    </w:pPr>
    <w:rPr>
      <w:rFonts w:eastAsia="SimSun"/>
      <w:lang w:eastAsia="ar-SA"/>
    </w:rPr>
  </w:style>
  <w:style w:type="character" w:customStyle="1" w:styleId="layoutlayoutsizeslayouttype2panelayoutvertical-fitlayoutborderedlayoutletterlayoutrightshortcut">
    <w:name w:val="layout layout_size_s layout_type_2pane layout_vertical-fit layout_bordered layout_letter layout_right_shortcut"/>
    <w:uiPriority w:val="99"/>
    <w:rsid w:val="00C80571"/>
  </w:style>
  <w:style w:type="character" w:customStyle="1" w:styleId="2">
    <w:name w:val="Основной текст (2)_"/>
    <w:link w:val="21"/>
    <w:uiPriority w:val="99"/>
    <w:locked/>
    <w:rsid w:val="00C80571"/>
    <w:rPr>
      <w:sz w:val="28"/>
      <w:shd w:val="clear" w:color="auto" w:fill="FFFFFF"/>
    </w:rPr>
  </w:style>
  <w:style w:type="paragraph" w:customStyle="1" w:styleId="21">
    <w:name w:val="Основной текст (2)1"/>
    <w:basedOn w:val="a0"/>
    <w:link w:val="2"/>
    <w:uiPriority w:val="99"/>
    <w:rsid w:val="00C80571"/>
    <w:pPr>
      <w:widowControl w:val="0"/>
      <w:shd w:val="clear" w:color="auto" w:fill="FFFFFF"/>
      <w:spacing w:after="0" w:line="480" w:lineRule="exact"/>
      <w:jc w:val="both"/>
    </w:pPr>
    <w:rPr>
      <w:rFonts w:cs="Times New Roman"/>
      <w:sz w:val="28"/>
      <w:szCs w:val="20"/>
    </w:rPr>
  </w:style>
  <w:style w:type="paragraph" w:customStyle="1" w:styleId="Standard">
    <w:name w:val="Standard"/>
    <w:uiPriority w:val="99"/>
    <w:rsid w:val="00C80571"/>
    <w:pPr>
      <w:suppressAutoHyphens/>
      <w:autoSpaceDN w:val="0"/>
      <w:textAlignment w:val="baseline"/>
    </w:pPr>
    <w:rPr>
      <w:rFonts w:ascii="Liberation Serif" w:hAnsi="Liberation Serif" w:cs="Liberation Serif"/>
      <w:kern w:val="3"/>
      <w:sz w:val="24"/>
      <w:szCs w:val="24"/>
      <w:lang w:eastAsia="zh-CN"/>
    </w:rPr>
  </w:style>
  <w:style w:type="character" w:customStyle="1" w:styleId="3">
    <w:name w:val="Основной текст (3)_"/>
    <w:link w:val="30"/>
    <w:uiPriority w:val="99"/>
    <w:locked/>
    <w:rsid w:val="00C80571"/>
    <w:rPr>
      <w:sz w:val="24"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C80571"/>
    <w:pPr>
      <w:shd w:val="clear" w:color="auto" w:fill="FFFFFF"/>
      <w:spacing w:after="240" w:line="276" w:lineRule="exact"/>
    </w:pPr>
    <w:rPr>
      <w:rFonts w:cs="Times New Roman"/>
      <w:sz w:val="24"/>
      <w:szCs w:val="20"/>
    </w:rPr>
  </w:style>
  <w:style w:type="character" w:customStyle="1" w:styleId="af4">
    <w:name w:val="Нет"/>
    <w:uiPriority w:val="99"/>
    <w:rsid w:val="00C80571"/>
  </w:style>
  <w:style w:type="character" w:styleId="af5">
    <w:name w:val="Hyperlink"/>
    <w:basedOn w:val="a1"/>
    <w:uiPriority w:val="99"/>
    <w:rsid w:val="00C80571"/>
    <w:rPr>
      <w:rFonts w:cs="Times New Roman"/>
      <w:u w:val="single"/>
    </w:rPr>
  </w:style>
  <w:style w:type="character" w:customStyle="1" w:styleId="Hyperlink0">
    <w:name w:val="Hyperlink.0"/>
    <w:uiPriority w:val="99"/>
    <w:rsid w:val="00C80571"/>
    <w:rPr>
      <w:color w:val="0000FF"/>
      <w:u w:val="single" w:color="0000FF"/>
      <w:lang w:val="en-US"/>
    </w:rPr>
  </w:style>
  <w:style w:type="character" w:customStyle="1" w:styleId="Hyperlink1">
    <w:name w:val="Hyperlink.1"/>
    <w:uiPriority w:val="99"/>
    <w:rsid w:val="00C80571"/>
    <w:rPr>
      <w:color w:val="0000FF"/>
      <w:u w:val="single" w:color="0000FF"/>
      <w:lang w:val="de-DE"/>
    </w:rPr>
  </w:style>
  <w:style w:type="character" w:styleId="af6">
    <w:name w:val="FollowedHyperlink"/>
    <w:basedOn w:val="a1"/>
    <w:uiPriority w:val="99"/>
    <w:semiHidden/>
    <w:rsid w:val="00F91B43"/>
    <w:rPr>
      <w:rFonts w:cs="Times New Roman"/>
      <w:color w:val="auto"/>
      <w:u w:val="single"/>
    </w:rPr>
  </w:style>
  <w:style w:type="character" w:customStyle="1" w:styleId="authorship">
    <w:name w:val="authorship"/>
    <w:basedOn w:val="a1"/>
    <w:uiPriority w:val="99"/>
    <w:rsid w:val="00EF5239"/>
    <w:rPr>
      <w:rFonts w:cs="Times New Roman"/>
    </w:rPr>
  </w:style>
  <w:style w:type="numbering" w:customStyle="1" w:styleId="a">
    <w:name w:val="С числами"/>
    <w:rsid w:val="0016015D"/>
    <w:pPr>
      <w:numPr>
        <w:numId w:val="23"/>
      </w:numPr>
    </w:pPr>
  </w:style>
  <w:style w:type="table" w:styleId="af7">
    <w:name w:val="Table Grid"/>
    <w:basedOn w:val="a2"/>
    <w:uiPriority w:val="59"/>
    <w:locked/>
    <w:rsid w:val="00DB104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2438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Ucheniy Secretar</dc:creator>
  <cp:keywords/>
  <dc:description/>
  <cp:lastModifiedBy>DNA7 X64</cp:lastModifiedBy>
  <cp:revision>26</cp:revision>
  <cp:lastPrinted>2022-06-07T06:08:00Z</cp:lastPrinted>
  <dcterms:created xsi:type="dcterms:W3CDTF">2022-06-08T07:43:00Z</dcterms:created>
  <dcterms:modified xsi:type="dcterms:W3CDTF">2022-06-17T12:22:00Z</dcterms:modified>
</cp:coreProperties>
</file>